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8BF4" w14:textId="3E1FA189" w:rsidR="00123F28" w:rsidRPr="008B73A8" w:rsidRDefault="008B73A8" w:rsidP="00123F28">
      <w:pPr>
        <w:jc w:val="center"/>
        <w:rPr>
          <w:rFonts w:ascii="仿宋_GB2312" w:eastAsia="仿宋_GB2312" w:hint="eastAsia"/>
          <w:sz w:val="44"/>
          <w:szCs w:val="44"/>
        </w:rPr>
      </w:pPr>
      <w:r w:rsidRPr="008B73A8">
        <w:rPr>
          <w:rFonts w:ascii="仿宋_GB2312" w:eastAsia="仿宋_GB2312" w:hint="eastAsia"/>
          <w:sz w:val="44"/>
          <w:szCs w:val="44"/>
        </w:rPr>
        <w:t>烟台幼儿师范高等专科学校2025年关于受捐赠财产的说明</w:t>
      </w:r>
    </w:p>
    <w:p w14:paraId="5C1580E4" w14:textId="77777777" w:rsidR="008B73A8" w:rsidRDefault="008B73A8" w:rsidP="008B73A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4DAC746" w14:textId="77777777" w:rsidR="008B73A8" w:rsidRDefault="008B73A8" w:rsidP="008B73A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5D341B3" w14:textId="707788D5" w:rsidR="00123F28" w:rsidRDefault="008B73A8" w:rsidP="00E70FA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8B73A8">
        <w:rPr>
          <w:rFonts w:ascii="仿宋_GB2312" w:eastAsia="仿宋_GB2312" w:hint="eastAsia"/>
          <w:sz w:val="32"/>
          <w:szCs w:val="32"/>
        </w:rPr>
        <w:t>截至2025年5月26日，烟台幼儿师范高等专科学校没有受捐赠财产，特此说明。</w:t>
      </w:r>
    </w:p>
    <w:p w14:paraId="70744670" w14:textId="77777777" w:rsidR="00123F28" w:rsidRDefault="00123F28" w:rsidP="00123F28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14:paraId="3DE8D7BB" w14:textId="77777777" w:rsidR="00123F28" w:rsidRDefault="00123F28" w:rsidP="00123F2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2A7E6E1E" w14:textId="77777777" w:rsidR="00E70FAC" w:rsidRDefault="00E70FAC" w:rsidP="00123F2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46154777" w14:textId="77777777" w:rsidR="00E70FAC" w:rsidRDefault="00E70FAC" w:rsidP="00123F28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14:paraId="78A70B7F" w14:textId="37BF388A" w:rsidR="00123F28" w:rsidRPr="00123F28" w:rsidRDefault="00123F28" w:rsidP="00123F28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2025年5月26日</w:t>
      </w:r>
    </w:p>
    <w:sectPr w:rsidR="00123F28" w:rsidRPr="0012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B7BA" w14:textId="77777777" w:rsidR="00D56032" w:rsidRDefault="00D56032" w:rsidP="00123F28">
      <w:pPr>
        <w:rPr>
          <w:rFonts w:hint="eastAsia"/>
        </w:rPr>
      </w:pPr>
      <w:r>
        <w:separator/>
      </w:r>
    </w:p>
  </w:endnote>
  <w:endnote w:type="continuationSeparator" w:id="0">
    <w:p w14:paraId="3832C9EE" w14:textId="77777777" w:rsidR="00D56032" w:rsidRDefault="00D56032" w:rsidP="00123F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79D9" w14:textId="77777777" w:rsidR="00D56032" w:rsidRDefault="00D56032" w:rsidP="00123F28">
      <w:pPr>
        <w:rPr>
          <w:rFonts w:hint="eastAsia"/>
        </w:rPr>
      </w:pPr>
      <w:r>
        <w:separator/>
      </w:r>
    </w:p>
  </w:footnote>
  <w:footnote w:type="continuationSeparator" w:id="0">
    <w:p w14:paraId="63C3A636" w14:textId="77777777" w:rsidR="00D56032" w:rsidRDefault="00D56032" w:rsidP="00123F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A2"/>
    <w:rsid w:val="00123F28"/>
    <w:rsid w:val="002B00A2"/>
    <w:rsid w:val="00336B29"/>
    <w:rsid w:val="004101E5"/>
    <w:rsid w:val="004B541D"/>
    <w:rsid w:val="006705BC"/>
    <w:rsid w:val="006C447F"/>
    <w:rsid w:val="008B73A8"/>
    <w:rsid w:val="00C12F8A"/>
    <w:rsid w:val="00D56032"/>
    <w:rsid w:val="00E7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3A230"/>
  <w15:chartTrackingRefBased/>
  <w15:docId w15:val="{6D6148B6-49E2-4426-84B8-2C820DE0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A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A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0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3F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3F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3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45</Characters>
  <Application>Microsoft Office Word</Application>
  <DocSecurity>0</DocSecurity>
  <Lines>6</Lines>
  <Paragraphs>4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956569189@qq.com</dc:creator>
  <cp:keywords/>
  <dc:description/>
  <cp:lastModifiedBy>956569189@qq.com</cp:lastModifiedBy>
  <cp:revision>9</cp:revision>
  <dcterms:created xsi:type="dcterms:W3CDTF">2025-05-27T02:54:00Z</dcterms:created>
  <dcterms:modified xsi:type="dcterms:W3CDTF">2025-05-27T03:09:00Z</dcterms:modified>
</cp:coreProperties>
</file>