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“新核力杯”2024 年青少年核电科普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宣传月活动评比结果的公示</w:t>
      </w:r>
    </w:p>
    <w:bookmarkEnd w:id="1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一、“新核力杯”核电科普宣传月优秀组织奖单位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莱阳九中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海阳一中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芝罘区西牟小学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芝罘区官庄小学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莱阳市文峰学校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二、2024年“新核力杯”烟台市核电科普讲解员风采展示活动评比结果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一等奖（2人）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芝罘区官庄小学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李婧语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莱阳市府前中学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徐婉清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二等奖（6人）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芝罘区毓璜顶小学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李明宸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莱阳市文峰学校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张宇涵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芝罘区官庄小学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王彦博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芝罘区官庄小学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李星豫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芝罘区国粹小学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王文楷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芝罘区官庄小学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吴辰宇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ab/>
      </w:r>
    </w:p>
    <w:p>
      <w:pPr>
        <w:ind w:firstLine="640" w:firstLineChars="20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三等奖（11人）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莱阳市文峰学校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周远航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烟台世回尧中学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管梓涵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莱阳市和平小学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张乙末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鲁东大学实验小学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谭骏盛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穴坊中心初级中学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王佳瑞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莱阳市童心小学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李忻诺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芝罘区官庄小学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李婧榕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芝罘区南通路小学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米  竣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芝罘区西牟小学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程  琛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芝罘区官庄小学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刘忻柠</w:t>
      </w: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default"/>
          <w:lang w:val="en-US" w:eastAsia="zh-CN"/>
        </w:rPr>
        <w:t>芝罘区西牟小学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胥皓然</w:t>
      </w:r>
    </w:p>
    <w:p>
      <w:pPr>
        <w:ind w:firstLine="640" w:firstLineChars="20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优秀指导教师（3人）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芝罘区官庄小学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李欣泽 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莱阳市府前中学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刘建萍</w:t>
      </w:r>
    </w:p>
    <w:p>
      <w:pPr>
        <w:ind w:firstLine="640" w:firstLineChars="200"/>
      </w:pPr>
      <w:r>
        <w:rPr>
          <w:rFonts w:hint="default"/>
          <w:lang w:val="en-US" w:eastAsia="zh-CN"/>
        </w:rPr>
        <w:t xml:space="preserve">芝罘区西牟小学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李  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TMyNTViMzEyOTIyY2IyOTc4MmEzZjZmYTUwZGMifQ=="/>
    <w:docVar w:name="KSO_WPS_MARK_KEY" w:val="68c8104c-8322-487a-836b-60564c55bf87"/>
  </w:docVars>
  <w:rsids>
    <w:rsidRoot w:val="010C0616"/>
    <w:rsid w:val="010C0616"/>
    <w:rsid w:val="0E396D34"/>
    <w:rsid w:val="11CC67D8"/>
    <w:rsid w:val="265D23CB"/>
    <w:rsid w:val="29B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369</Characters>
  <Lines>0</Lines>
  <Paragraphs>0</Paragraphs>
  <TotalTime>2</TotalTime>
  <ScaleCrop>false</ScaleCrop>
  <LinksUpToDate>false</LinksUpToDate>
  <CharactersWithSpaces>482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2025-04-22T01:32:00Z</dcterms:created>
  <dc:creator>吴言林</dc:creator>
  <cp:lastModifiedBy>庄粟</cp:lastModifiedBy>
  <dcterms:modified xsi:type="dcterms:W3CDTF">2025-04-22T02:25:17Z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71327F25C3FF4340828B645FC32EC530</vt:lpwstr>
  </property>
  <property fmtid="{D5CDD505-2E9C-101B-9397-08002B2CF9AE}" pid="4" name="KSOTemplateDocerSaveRecord">
    <vt:lpwstr>eyJoZGlkIjoiODlmMTFlNzAyMWEwYzcyNWNiODZiNjkyNjcxZTQ1OWEiLCJ1c2VySWQiOiIyNTY3OTQ0MDkifQ==</vt:lpwstr>
  </property>
</Properties>
</file>