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378D">
      <w:pPr>
        <w:pageBreakBefore/>
        <w:rPr>
          <w:rFonts w:ascii="宋体"/>
          <w:b/>
          <w:sz w:val="24"/>
          <w:szCs w:val="24"/>
        </w:rPr>
      </w:pPr>
      <w:bookmarkStart w:id="0" w:name="_Toc479593836"/>
      <w:r>
        <w:rPr>
          <w:rFonts w:hint="eastAsia" w:ascii="宋体"/>
          <w:b/>
          <w:sz w:val="24"/>
          <w:szCs w:val="24"/>
        </w:rPr>
        <w:t>附件5：</w:t>
      </w:r>
      <w:bookmarkStart w:id="1" w:name="_GoBack"/>
      <w:bookmarkEnd w:id="1"/>
    </w:p>
    <w:p w14:paraId="356A48C7">
      <w:pPr>
        <w:spacing w:line="57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个人简历</w:t>
      </w:r>
    </w:p>
    <w:tbl>
      <w:tblPr>
        <w:tblStyle w:val="10"/>
        <w:tblW w:w="9370" w:type="dxa"/>
        <w:tblInd w:w="-298" w:type="dxa"/>
        <w:tblBorders>
          <w:top w:val="single" w:color="DDDDDD" w:sz="8" w:space="0"/>
          <w:left w:val="single" w:color="DDDDDD" w:sz="8" w:space="0"/>
          <w:bottom w:val="single" w:color="DDDDDD" w:sz="8" w:space="0"/>
          <w:right w:val="single" w:color="DDDDDD" w:sz="8" w:space="0"/>
          <w:insideH w:val="single" w:color="DDDDDD" w:sz="8" w:space="0"/>
          <w:insideV w:val="single" w:color="DDDDD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10"/>
        <w:gridCol w:w="1562"/>
        <w:gridCol w:w="1297"/>
        <w:gridCol w:w="1994"/>
        <w:gridCol w:w="1929"/>
      </w:tblGrid>
      <w:tr w14:paraId="22344594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18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方正行楷简体" w:asciiTheme="minorEastAsia" w:hAnsiTheme="minorEastAsia"/>
                <w:kern w:val="0"/>
                <w:szCs w:val="21"/>
              </w:rPr>
              <w:t>个</w:t>
            </w:r>
          </w:p>
          <w:p w14:paraId="108CD9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方正行楷简体" w:asciiTheme="minorEastAsia" w:hAnsiTheme="minorEastAsia"/>
                <w:kern w:val="0"/>
                <w:szCs w:val="21"/>
              </w:rPr>
              <w:t>人</w:t>
            </w:r>
          </w:p>
          <w:p w14:paraId="10743FE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</w:t>
            </w:r>
          </w:p>
          <w:p w14:paraId="41EA88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</w:t>
            </w:r>
          </w:p>
          <w:p w14:paraId="6C76A9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</w:t>
            </w:r>
          </w:p>
          <w:p w14:paraId="74FB5B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67E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方正行楷简体" w:asciiTheme="minorEastAsia" w:hAnsiTheme="minorEastAsia"/>
                <w:kern w:val="0"/>
                <w:szCs w:val="21"/>
              </w:rPr>
              <w:t>应聘职位</w:t>
            </w:r>
          </w:p>
        </w:tc>
        <w:tc>
          <w:tcPr>
            <w:tcW w:w="6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74F5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4F25F53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4FBF">
            <w:pPr>
              <w:widowControl/>
              <w:jc w:val="center"/>
              <w:rPr>
                <w:rFonts w:cs="方正行楷简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C8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9BA5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ADE23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72D0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9018C7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822495F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4C8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E239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5D9D0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B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5A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5FD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A1FF9A0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945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85C6D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B9204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3F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4E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3B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ECB3DCB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258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C695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毕业学校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CAAF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1C0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2F6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0E5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1D16929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EB7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C69EF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F5D3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11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A7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871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B21CD82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2C6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B6090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375A1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2D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E-mail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161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D8B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67DAD1E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542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</w:t>
            </w:r>
          </w:p>
          <w:p w14:paraId="21EB4B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5B78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61E9F5C2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DF9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C3B08E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</w:t>
            </w:r>
          </w:p>
          <w:p w14:paraId="0C46F3C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534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25252"/>
                <w:sz w:val="24"/>
                <w:szCs w:val="24"/>
                <w:lang w:val="en-US" w:eastAsia="zh-CN"/>
              </w:rPr>
            </w:pPr>
          </w:p>
          <w:p w14:paraId="6E09D01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569317F"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2AE3A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64388BA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F9F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</w:t>
            </w:r>
          </w:p>
          <w:p w14:paraId="39B12C2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能力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CA82">
            <w:pPr>
              <w:widowControl/>
              <w:ind w:firstLine="420" w:firstLineChars="20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BC83DA9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232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819DCC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3D69">
            <w:pPr>
              <w:widowControl/>
              <w:ind w:firstLine="420" w:firstLineChars="200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2DC11C8C"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single" w:color="DDDDDD" w:sz="8" w:space="0"/>
            <w:insideV w:val="single" w:color="DDDD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B90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自我</w:t>
            </w:r>
          </w:p>
          <w:p w14:paraId="145896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评价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5129">
            <w:pPr>
              <w:widowControl/>
              <w:ind w:firstLine="525" w:firstLineChars="25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bookmarkEnd w:id="0"/>
    </w:tbl>
    <w:p w14:paraId="24134CC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行楷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8522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70"/>
      <w:gridCol w:w="1152"/>
    </w:tblGrid>
    <w:tr w14:paraId="1DD82D9F">
      <w:trPr>
        <w:jc w:val="center"/>
      </w:trPr>
      <w:tc>
        <w:tcPr>
          <w:tcW w:w="7370" w:type="dxa"/>
          <w:tcBorders>
            <w:right w:val="single" w:color="000000" w:sz="6" w:space="0"/>
          </w:tcBorders>
        </w:tcPr>
        <w:p w14:paraId="67F72F97">
          <w:pPr>
            <w:pStyle w:val="5"/>
            <w:ind w:firstLine="562"/>
            <w:jc w:val="right"/>
            <w:rPr>
              <w:rFonts w:cs="Times New Roman"/>
            </w:rPr>
          </w:pPr>
          <w:r>
            <w:rPr>
              <w:rFonts w:hint="eastAsia" w:cs="宋体"/>
            </w:rPr>
            <w:t>烟台众创核电研发中心</w:t>
          </w:r>
        </w:p>
        <w:sdt>
          <w:sdtPr>
            <w:rPr>
              <w:bCs/>
            </w:rPr>
            <w:alias w:val="标题"/>
            <w:id w:val="-1327592129"/>
            <w:text/>
          </w:sdtPr>
          <w:sdtEndPr>
            <w:rPr>
              <w:bCs/>
            </w:rPr>
          </w:sdtEndPr>
          <w:sdtContent>
            <w:p w14:paraId="342218FC">
              <w:pPr>
                <w:pStyle w:val="5"/>
                <w:ind w:firstLine="562"/>
                <w:jc w:val="right"/>
                <w:rPr>
                  <w:bCs/>
                </w:rPr>
              </w:pPr>
              <w:r>
                <w:rPr>
                  <w:rFonts w:hint="eastAsia"/>
                  <w:bCs/>
                </w:rPr>
                <w:t>中心人员招聘流程</w:t>
              </w:r>
            </w:p>
          </w:sdtContent>
        </w:sdt>
      </w:tc>
      <w:tc>
        <w:tcPr>
          <w:tcW w:w="1152" w:type="dxa"/>
          <w:tcBorders>
            <w:left w:val="single" w:color="000000" w:sz="6" w:space="0"/>
          </w:tcBorders>
        </w:tcPr>
        <w:p w14:paraId="338A0651">
          <w:pPr>
            <w:pStyle w:val="5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fldChar w:fldCharType="begin"/>
          </w:r>
          <w:r>
            <w:rPr>
              <w:rFonts w:cs="Times New Roman"/>
              <w:b/>
              <w:bCs/>
            </w:rPr>
            <w:instrText xml:space="preserve">PAGE   \* MERGEFORMAT</w:instrText>
          </w:r>
          <w:r>
            <w:rPr>
              <w:rFonts w:cs="Times New Roman"/>
              <w:b/>
              <w:bCs/>
            </w:rPr>
            <w:fldChar w:fldCharType="separate"/>
          </w:r>
          <w:r>
            <w:rPr>
              <w:rFonts w:cs="Times New Roman"/>
              <w:b/>
              <w:bCs/>
              <w:lang w:val="zh-CN"/>
            </w:rPr>
            <w:t>1</w:t>
          </w:r>
          <w:r>
            <w:rPr>
              <w:rFonts w:cs="Times New Roman"/>
              <w:b/>
              <w:bCs/>
            </w:rPr>
            <w:fldChar w:fldCharType="end"/>
          </w:r>
        </w:p>
      </w:tc>
    </w:tr>
  </w:tbl>
  <w:p w14:paraId="577CC729">
    <w:pPr>
      <w:pStyle w:val="16"/>
      <w:spacing w:line="20" w:lineRule="exact"/>
      <w:jc w:val="cent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9A"/>
    <w:rsid w:val="0000254C"/>
    <w:rsid w:val="00003EE8"/>
    <w:rsid w:val="0000448A"/>
    <w:rsid w:val="000044CF"/>
    <w:rsid w:val="00004DDE"/>
    <w:rsid w:val="00011D4D"/>
    <w:rsid w:val="00014D73"/>
    <w:rsid w:val="0001643B"/>
    <w:rsid w:val="00020121"/>
    <w:rsid w:val="00027049"/>
    <w:rsid w:val="000319CF"/>
    <w:rsid w:val="00037CF3"/>
    <w:rsid w:val="00037E09"/>
    <w:rsid w:val="00037EF1"/>
    <w:rsid w:val="00041973"/>
    <w:rsid w:val="00042F40"/>
    <w:rsid w:val="000465BB"/>
    <w:rsid w:val="000472CA"/>
    <w:rsid w:val="00050115"/>
    <w:rsid w:val="00064764"/>
    <w:rsid w:val="00064DC8"/>
    <w:rsid w:val="00067553"/>
    <w:rsid w:val="000676FD"/>
    <w:rsid w:val="00067AE8"/>
    <w:rsid w:val="00071D02"/>
    <w:rsid w:val="00071D39"/>
    <w:rsid w:val="0007408F"/>
    <w:rsid w:val="00080615"/>
    <w:rsid w:val="000820D8"/>
    <w:rsid w:val="0009389A"/>
    <w:rsid w:val="000970D0"/>
    <w:rsid w:val="000A0958"/>
    <w:rsid w:val="000B42DF"/>
    <w:rsid w:val="000B6D58"/>
    <w:rsid w:val="000C013A"/>
    <w:rsid w:val="000C226C"/>
    <w:rsid w:val="000C2A77"/>
    <w:rsid w:val="000D24AE"/>
    <w:rsid w:val="000D5554"/>
    <w:rsid w:val="000D5A03"/>
    <w:rsid w:val="000E05EE"/>
    <w:rsid w:val="000E0BFE"/>
    <w:rsid w:val="000F0355"/>
    <w:rsid w:val="000F1480"/>
    <w:rsid w:val="000F3983"/>
    <w:rsid w:val="00101075"/>
    <w:rsid w:val="001053AD"/>
    <w:rsid w:val="001101E5"/>
    <w:rsid w:val="0011112C"/>
    <w:rsid w:val="0011454D"/>
    <w:rsid w:val="00143701"/>
    <w:rsid w:val="00143A7C"/>
    <w:rsid w:val="001620AA"/>
    <w:rsid w:val="00164088"/>
    <w:rsid w:val="00165F6E"/>
    <w:rsid w:val="001666CC"/>
    <w:rsid w:val="001779DB"/>
    <w:rsid w:val="001834C4"/>
    <w:rsid w:val="00187B66"/>
    <w:rsid w:val="001C02C1"/>
    <w:rsid w:val="001D1C07"/>
    <w:rsid w:val="001E204E"/>
    <w:rsid w:val="001E217C"/>
    <w:rsid w:val="001E4663"/>
    <w:rsid w:val="001E49F2"/>
    <w:rsid w:val="00201C48"/>
    <w:rsid w:val="00207D4C"/>
    <w:rsid w:val="00211BA3"/>
    <w:rsid w:val="00212015"/>
    <w:rsid w:val="0021292D"/>
    <w:rsid w:val="00213148"/>
    <w:rsid w:val="0022100D"/>
    <w:rsid w:val="002210BA"/>
    <w:rsid w:val="00222CD8"/>
    <w:rsid w:val="002331B3"/>
    <w:rsid w:val="00234AF9"/>
    <w:rsid w:val="002353E0"/>
    <w:rsid w:val="00237361"/>
    <w:rsid w:val="002442B8"/>
    <w:rsid w:val="0025515C"/>
    <w:rsid w:val="002627EF"/>
    <w:rsid w:val="00263B55"/>
    <w:rsid w:val="002641A4"/>
    <w:rsid w:val="00264E5B"/>
    <w:rsid w:val="002667C1"/>
    <w:rsid w:val="00272371"/>
    <w:rsid w:val="00274979"/>
    <w:rsid w:val="0028042B"/>
    <w:rsid w:val="00281646"/>
    <w:rsid w:val="00287944"/>
    <w:rsid w:val="00290D98"/>
    <w:rsid w:val="00294C72"/>
    <w:rsid w:val="002954CC"/>
    <w:rsid w:val="002B4234"/>
    <w:rsid w:val="002C4072"/>
    <w:rsid w:val="002C4F5C"/>
    <w:rsid w:val="002C5C83"/>
    <w:rsid w:val="002E45CE"/>
    <w:rsid w:val="00315297"/>
    <w:rsid w:val="00322162"/>
    <w:rsid w:val="00332411"/>
    <w:rsid w:val="00334CF1"/>
    <w:rsid w:val="00343782"/>
    <w:rsid w:val="00346904"/>
    <w:rsid w:val="0035245F"/>
    <w:rsid w:val="003524AA"/>
    <w:rsid w:val="00353E1E"/>
    <w:rsid w:val="00364F41"/>
    <w:rsid w:val="0038462C"/>
    <w:rsid w:val="00386DA1"/>
    <w:rsid w:val="00387093"/>
    <w:rsid w:val="00393AC9"/>
    <w:rsid w:val="00395696"/>
    <w:rsid w:val="003A3EA2"/>
    <w:rsid w:val="003A5F66"/>
    <w:rsid w:val="003B0288"/>
    <w:rsid w:val="003B0C0F"/>
    <w:rsid w:val="003C0BFC"/>
    <w:rsid w:val="003D1D3E"/>
    <w:rsid w:val="003E63F2"/>
    <w:rsid w:val="003F02E2"/>
    <w:rsid w:val="003F7728"/>
    <w:rsid w:val="004002B9"/>
    <w:rsid w:val="00400471"/>
    <w:rsid w:val="00401B90"/>
    <w:rsid w:val="00415BCD"/>
    <w:rsid w:val="0042317E"/>
    <w:rsid w:val="0043016F"/>
    <w:rsid w:val="00432628"/>
    <w:rsid w:val="004562BA"/>
    <w:rsid w:val="004716D0"/>
    <w:rsid w:val="00471B9B"/>
    <w:rsid w:val="00484900"/>
    <w:rsid w:val="00485370"/>
    <w:rsid w:val="004916E6"/>
    <w:rsid w:val="00492821"/>
    <w:rsid w:val="00497984"/>
    <w:rsid w:val="004A5DC8"/>
    <w:rsid w:val="004B4089"/>
    <w:rsid w:val="004B4E13"/>
    <w:rsid w:val="004B50D6"/>
    <w:rsid w:val="004C1FD7"/>
    <w:rsid w:val="004E3BDC"/>
    <w:rsid w:val="004E4533"/>
    <w:rsid w:val="0050395C"/>
    <w:rsid w:val="00504B20"/>
    <w:rsid w:val="00511579"/>
    <w:rsid w:val="00513BB1"/>
    <w:rsid w:val="005149D7"/>
    <w:rsid w:val="005249B5"/>
    <w:rsid w:val="00525B7B"/>
    <w:rsid w:val="00534153"/>
    <w:rsid w:val="00534999"/>
    <w:rsid w:val="00537BFF"/>
    <w:rsid w:val="00537EAE"/>
    <w:rsid w:val="005419C3"/>
    <w:rsid w:val="00553A54"/>
    <w:rsid w:val="005732F6"/>
    <w:rsid w:val="0057359C"/>
    <w:rsid w:val="005806F7"/>
    <w:rsid w:val="005932FC"/>
    <w:rsid w:val="005A3157"/>
    <w:rsid w:val="005A5DFE"/>
    <w:rsid w:val="005B203D"/>
    <w:rsid w:val="005B444C"/>
    <w:rsid w:val="005B5188"/>
    <w:rsid w:val="005B51C6"/>
    <w:rsid w:val="005B6FDC"/>
    <w:rsid w:val="005B7D92"/>
    <w:rsid w:val="005D1643"/>
    <w:rsid w:val="005E190C"/>
    <w:rsid w:val="005E43FC"/>
    <w:rsid w:val="005E65A6"/>
    <w:rsid w:val="005F3E25"/>
    <w:rsid w:val="005F3EBF"/>
    <w:rsid w:val="006112FA"/>
    <w:rsid w:val="006167AC"/>
    <w:rsid w:val="00621217"/>
    <w:rsid w:val="0062244C"/>
    <w:rsid w:val="0062636C"/>
    <w:rsid w:val="006274C7"/>
    <w:rsid w:val="00631156"/>
    <w:rsid w:val="00632A28"/>
    <w:rsid w:val="00640A30"/>
    <w:rsid w:val="00640C69"/>
    <w:rsid w:val="00642F1D"/>
    <w:rsid w:val="00642F27"/>
    <w:rsid w:val="00645C93"/>
    <w:rsid w:val="00663B17"/>
    <w:rsid w:val="00665A42"/>
    <w:rsid w:val="00665B1C"/>
    <w:rsid w:val="006725A5"/>
    <w:rsid w:val="006870E2"/>
    <w:rsid w:val="006926EC"/>
    <w:rsid w:val="0069365D"/>
    <w:rsid w:val="006A2254"/>
    <w:rsid w:val="006A273D"/>
    <w:rsid w:val="006B4CC6"/>
    <w:rsid w:val="006C3658"/>
    <w:rsid w:val="006C5754"/>
    <w:rsid w:val="006D3726"/>
    <w:rsid w:val="006D5F0E"/>
    <w:rsid w:val="006D7DD3"/>
    <w:rsid w:val="006E6E7D"/>
    <w:rsid w:val="006F000B"/>
    <w:rsid w:val="006F1662"/>
    <w:rsid w:val="006F17EA"/>
    <w:rsid w:val="0071189A"/>
    <w:rsid w:val="0072009A"/>
    <w:rsid w:val="00742AB8"/>
    <w:rsid w:val="00743671"/>
    <w:rsid w:val="00751976"/>
    <w:rsid w:val="00751E1A"/>
    <w:rsid w:val="007548A6"/>
    <w:rsid w:val="00757471"/>
    <w:rsid w:val="007634E4"/>
    <w:rsid w:val="007646CC"/>
    <w:rsid w:val="00766AF0"/>
    <w:rsid w:val="00766EA7"/>
    <w:rsid w:val="007733B2"/>
    <w:rsid w:val="0078283C"/>
    <w:rsid w:val="0078745A"/>
    <w:rsid w:val="00792791"/>
    <w:rsid w:val="007C3A8E"/>
    <w:rsid w:val="007D2372"/>
    <w:rsid w:val="007D2D1E"/>
    <w:rsid w:val="007D3980"/>
    <w:rsid w:val="007D521B"/>
    <w:rsid w:val="007D7399"/>
    <w:rsid w:val="007E19FA"/>
    <w:rsid w:val="00800985"/>
    <w:rsid w:val="008019B0"/>
    <w:rsid w:val="00802AD0"/>
    <w:rsid w:val="008121F5"/>
    <w:rsid w:val="00813B20"/>
    <w:rsid w:val="008208CE"/>
    <w:rsid w:val="00820D8F"/>
    <w:rsid w:val="008254B3"/>
    <w:rsid w:val="008329BF"/>
    <w:rsid w:val="008513F5"/>
    <w:rsid w:val="00854E19"/>
    <w:rsid w:val="00857F0B"/>
    <w:rsid w:val="0087351F"/>
    <w:rsid w:val="008774F6"/>
    <w:rsid w:val="00877B38"/>
    <w:rsid w:val="0089179A"/>
    <w:rsid w:val="00893353"/>
    <w:rsid w:val="008A0C5E"/>
    <w:rsid w:val="008A0DE3"/>
    <w:rsid w:val="008A371E"/>
    <w:rsid w:val="008A4DCF"/>
    <w:rsid w:val="008B5E7B"/>
    <w:rsid w:val="008D0926"/>
    <w:rsid w:val="008E1330"/>
    <w:rsid w:val="008E6FEF"/>
    <w:rsid w:val="008F11F7"/>
    <w:rsid w:val="008F46BB"/>
    <w:rsid w:val="009065B5"/>
    <w:rsid w:val="00926EC9"/>
    <w:rsid w:val="00927C28"/>
    <w:rsid w:val="009306E7"/>
    <w:rsid w:val="00937F5D"/>
    <w:rsid w:val="00942D08"/>
    <w:rsid w:val="0094491B"/>
    <w:rsid w:val="009454AA"/>
    <w:rsid w:val="00947F30"/>
    <w:rsid w:val="00957F7D"/>
    <w:rsid w:val="0096763D"/>
    <w:rsid w:val="0098478E"/>
    <w:rsid w:val="009878AE"/>
    <w:rsid w:val="00992ABB"/>
    <w:rsid w:val="009B798B"/>
    <w:rsid w:val="009C1AB0"/>
    <w:rsid w:val="009C375F"/>
    <w:rsid w:val="009D4589"/>
    <w:rsid w:val="009D7662"/>
    <w:rsid w:val="009F480B"/>
    <w:rsid w:val="009F7962"/>
    <w:rsid w:val="00A0511E"/>
    <w:rsid w:val="00A06F96"/>
    <w:rsid w:val="00A14ED8"/>
    <w:rsid w:val="00A253FE"/>
    <w:rsid w:val="00A33C68"/>
    <w:rsid w:val="00A369B2"/>
    <w:rsid w:val="00A4007C"/>
    <w:rsid w:val="00A4304F"/>
    <w:rsid w:val="00A44959"/>
    <w:rsid w:val="00A5499D"/>
    <w:rsid w:val="00A6674F"/>
    <w:rsid w:val="00A74EFD"/>
    <w:rsid w:val="00A92980"/>
    <w:rsid w:val="00AA09FE"/>
    <w:rsid w:val="00AA2E84"/>
    <w:rsid w:val="00AB169A"/>
    <w:rsid w:val="00AD0021"/>
    <w:rsid w:val="00AD4254"/>
    <w:rsid w:val="00AD6A3A"/>
    <w:rsid w:val="00AD744C"/>
    <w:rsid w:val="00AE478B"/>
    <w:rsid w:val="00AE76D4"/>
    <w:rsid w:val="00AF7A46"/>
    <w:rsid w:val="00B02878"/>
    <w:rsid w:val="00B147BF"/>
    <w:rsid w:val="00B162CF"/>
    <w:rsid w:val="00B23B65"/>
    <w:rsid w:val="00B24CEB"/>
    <w:rsid w:val="00B40358"/>
    <w:rsid w:val="00B46F1D"/>
    <w:rsid w:val="00B5132B"/>
    <w:rsid w:val="00B6041F"/>
    <w:rsid w:val="00B6082E"/>
    <w:rsid w:val="00B65193"/>
    <w:rsid w:val="00B73720"/>
    <w:rsid w:val="00B93FC5"/>
    <w:rsid w:val="00BB0A6A"/>
    <w:rsid w:val="00BB4A9B"/>
    <w:rsid w:val="00BC2505"/>
    <w:rsid w:val="00BC2587"/>
    <w:rsid w:val="00BD1B1C"/>
    <w:rsid w:val="00BF2541"/>
    <w:rsid w:val="00BF34F5"/>
    <w:rsid w:val="00BF462D"/>
    <w:rsid w:val="00C00F01"/>
    <w:rsid w:val="00C01ECB"/>
    <w:rsid w:val="00C10A93"/>
    <w:rsid w:val="00C20D09"/>
    <w:rsid w:val="00C25488"/>
    <w:rsid w:val="00C2620B"/>
    <w:rsid w:val="00C26D40"/>
    <w:rsid w:val="00C26DF6"/>
    <w:rsid w:val="00C35326"/>
    <w:rsid w:val="00C368EA"/>
    <w:rsid w:val="00C4708F"/>
    <w:rsid w:val="00C5098E"/>
    <w:rsid w:val="00C64824"/>
    <w:rsid w:val="00C6738F"/>
    <w:rsid w:val="00C67A01"/>
    <w:rsid w:val="00C67F8E"/>
    <w:rsid w:val="00C72260"/>
    <w:rsid w:val="00C7508E"/>
    <w:rsid w:val="00C7562C"/>
    <w:rsid w:val="00C75A38"/>
    <w:rsid w:val="00C76EDD"/>
    <w:rsid w:val="00C81499"/>
    <w:rsid w:val="00CA03A1"/>
    <w:rsid w:val="00CB1827"/>
    <w:rsid w:val="00CB2AC5"/>
    <w:rsid w:val="00CB2D53"/>
    <w:rsid w:val="00CC628F"/>
    <w:rsid w:val="00CD456F"/>
    <w:rsid w:val="00CE151E"/>
    <w:rsid w:val="00CF0248"/>
    <w:rsid w:val="00CF416C"/>
    <w:rsid w:val="00D05089"/>
    <w:rsid w:val="00D07DFB"/>
    <w:rsid w:val="00D200F2"/>
    <w:rsid w:val="00D21D5B"/>
    <w:rsid w:val="00D34336"/>
    <w:rsid w:val="00D37780"/>
    <w:rsid w:val="00D37D78"/>
    <w:rsid w:val="00D41303"/>
    <w:rsid w:val="00D43CF6"/>
    <w:rsid w:val="00D45313"/>
    <w:rsid w:val="00D5516D"/>
    <w:rsid w:val="00D5606E"/>
    <w:rsid w:val="00D63986"/>
    <w:rsid w:val="00D661B5"/>
    <w:rsid w:val="00D66C24"/>
    <w:rsid w:val="00D82AB1"/>
    <w:rsid w:val="00D843EB"/>
    <w:rsid w:val="00D91078"/>
    <w:rsid w:val="00D93A13"/>
    <w:rsid w:val="00DA61C0"/>
    <w:rsid w:val="00DB7E49"/>
    <w:rsid w:val="00DC552E"/>
    <w:rsid w:val="00DC7946"/>
    <w:rsid w:val="00DE64E0"/>
    <w:rsid w:val="00DF2469"/>
    <w:rsid w:val="00E12ADF"/>
    <w:rsid w:val="00E2056D"/>
    <w:rsid w:val="00E2115B"/>
    <w:rsid w:val="00E238E0"/>
    <w:rsid w:val="00E246E7"/>
    <w:rsid w:val="00E249DE"/>
    <w:rsid w:val="00E24FE5"/>
    <w:rsid w:val="00E31809"/>
    <w:rsid w:val="00E31869"/>
    <w:rsid w:val="00E33E56"/>
    <w:rsid w:val="00E35891"/>
    <w:rsid w:val="00E3663C"/>
    <w:rsid w:val="00E511A8"/>
    <w:rsid w:val="00E54742"/>
    <w:rsid w:val="00E57E14"/>
    <w:rsid w:val="00E639C6"/>
    <w:rsid w:val="00E63A84"/>
    <w:rsid w:val="00E741F0"/>
    <w:rsid w:val="00E824D7"/>
    <w:rsid w:val="00E94CAA"/>
    <w:rsid w:val="00E954EB"/>
    <w:rsid w:val="00EB2826"/>
    <w:rsid w:val="00EB4D99"/>
    <w:rsid w:val="00EC0BB1"/>
    <w:rsid w:val="00EC438E"/>
    <w:rsid w:val="00ED4818"/>
    <w:rsid w:val="00EE16BA"/>
    <w:rsid w:val="00EF4937"/>
    <w:rsid w:val="00F04F7E"/>
    <w:rsid w:val="00F10740"/>
    <w:rsid w:val="00F14ADE"/>
    <w:rsid w:val="00F15217"/>
    <w:rsid w:val="00F162FD"/>
    <w:rsid w:val="00F25FF1"/>
    <w:rsid w:val="00F262B2"/>
    <w:rsid w:val="00F274FC"/>
    <w:rsid w:val="00F3750C"/>
    <w:rsid w:val="00F451AF"/>
    <w:rsid w:val="00F50D74"/>
    <w:rsid w:val="00F5251B"/>
    <w:rsid w:val="00F5684E"/>
    <w:rsid w:val="00F61D6F"/>
    <w:rsid w:val="00F62297"/>
    <w:rsid w:val="00F91C5E"/>
    <w:rsid w:val="00F91F54"/>
    <w:rsid w:val="00FA49F0"/>
    <w:rsid w:val="00FA6628"/>
    <w:rsid w:val="00FC6B98"/>
    <w:rsid w:val="00FC7B01"/>
    <w:rsid w:val="00FD5291"/>
    <w:rsid w:val="00FE5260"/>
    <w:rsid w:val="00FF54C0"/>
    <w:rsid w:val="00FF651D"/>
    <w:rsid w:val="14575D60"/>
    <w:rsid w:val="19DE4720"/>
    <w:rsid w:val="20FE79AD"/>
    <w:rsid w:val="25FC74E7"/>
    <w:rsid w:val="2A275198"/>
    <w:rsid w:val="319D7961"/>
    <w:rsid w:val="344E1274"/>
    <w:rsid w:val="40C26AB4"/>
    <w:rsid w:val="40E665F6"/>
    <w:rsid w:val="414566AE"/>
    <w:rsid w:val="415733DD"/>
    <w:rsid w:val="43C205AB"/>
    <w:rsid w:val="45AC5CB1"/>
    <w:rsid w:val="47C45C83"/>
    <w:rsid w:val="483C3632"/>
    <w:rsid w:val="4D30737F"/>
    <w:rsid w:val="550D7D35"/>
    <w:rsid w:val="582D2AD4"/>
    <w:rsid w:val="5B0D2A57"/>
    <w:rsid w:val="5D474590"/>
    <w:rsid w:val="5D986768"/>
    <w:rsid w:val="694E4F9B"/>
    <w:rsid w:val="7607719F"/>
    <w:rsid w:val="761A610B"/>
    <w:rsid w:val="787B0896"/>
    <w:rsid w:val="7C043AC1"/>
    <w:rsid w:val="7C061207"/>
    <w:rsid w:val="7FC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仿宋_GB2312"/>
      <w:b/>
      <w:bCs/>
      <w:kern w:val="44"/>
      <w:sz w:val="2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700"/>
        <w:tab w:val="right" w:leader="dot" w:pos="9639"/>
      </w:tabs>
      <w:ind w:left="248" w:leftChars="118" w:right="246" w:rightChars="117"/>
      <w:jc w:val="center"/>
    </w:pPr>
    <w:rPr>
      <w:rFonts w:cs="Times New Roman" w:asciiTheme="minorEastAsia" w:hAnsiTheme="minorEastAsia"/>
      <w:b/>
      <w:bCs/>
      <w:sz w:val="28"/>
      <w:szCs w:val="28"/>
    </w:rPr>
  </w:style>
  <w:style w:type="paragraph" w:styleId="7">
    <w:name w:val="toc 2"/>
    <w:basedOn w:val="1"/>
    <w:next w:val="1"/>
    <w:qFormat/>
    <w:uiPriority w:val="39"/>
    <w:pPr>
      <w:tabs>
        <w:tab w:val="left" w:pos="1260"/>
        <w:tab w:val="right" w:leader="dot" w:pos="9639"/>
      </w:tabs>
      <w:ind w:left="480" w:leftChars="200"/>
    </w:pPr>
    <w:rPr>
      <w:rFonts w:ascii="Arial" w:hAnsi="Arial" w:eastAsia="宋体" w:cs="Times New Roman"/>
      <w:szCs w:val="24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Title"/>
    <w:basedOn w:val="1"/>
    <w:next w:val="1"/>
    <w:link w:val="17"/>
    <w:qFormat/>
    <w:uiPriority w:val="0"/>
    <w:pPr>
      <w:adjustRightInd w:val="0"/>
      <w:snapToGrid w:val="0"/>
      <w:spacing w:line="360" w:lineRule="auto"/>
      <w:ind w:firstLine="200" w:firstLineChars="200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基准"/>
    <w:basedOn w:val="1"/>
    <w:qFormat/>
    <w:uiPriority w:val="0"/>
    <w:pPr>
      <w:tabs>
        <w:tab w:val="left" w:pos="284"/>
      </w:tabs>
      <w:ind w:right="113"/>
      <w:jc w:val="left"/>
    </w:pPr>
    <w:rPr>
      <w:rFonts w:ascii="Arial" w:hAnsi="Arial" w:eastAsia="宋体" w:cs="Times New Roman"/>
      <w:sz w:val="24"/>
      <w:szCs w:val="20"/>
    </w:rPr>
  </w:style>
  <w:style w:type="character" w:customStyle="1" w:styleId="17">
    <w:name w:val="标题 Char"/>
    <w:basedOn w:val="12"/>
    <w:link w:val="9"/>
    <w:qFormat/>
    <w:uiPriority w:val="0"/>
    <w:rPr>
      <w:rFonts w:asciiTheme="majorHAnsi" w:hAnsiTheme="majorHAnsi" w:cstheme="majorBidi"/>
      <w:b/>
      <w:bCs/>
      <w:sz w:val="28"/>
      <w:szCs w:val="32"/>
    </w:rPr>
  </w:style>
  <w:style w:type="character" w:customStyle="1" w:styleId="18">
    <w:name w:val="批注框文本 Char"/>
    <w:basedOn w:val="12"/>
    <w:link w:val="3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4"/>
    <w:qFormat/>
    <w:uiPriority w:val="99"/>
    <w:rPr>
      <w:sz w:val="18"/>
      <w:szCs w:val="18"/>
    </w:rPr>
  </w:style>
  <w:style w:type="paragraph" w:customStyle="1" w:styleId="20">
    <w:name w:val="列出段落2"/>
    <w:basedOn w:val="1"/>
    <w:unhideWhenUsed/>
    <w:qFormat/>
    <w:uiPriority w:val="34"/>
    <w:pPr>
      <w:ind w:firstLine="420" w:firstLineChars="200"/>
    </w:pPr>
  </w:style>
  <w:style w:type="table" w:customStyle="1" w:styleId="21">
    <w:name w:val="108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nl-NL"/>
    </w:rPr>
    <w:tblPr>
      <w:tblBorders>
        <w:bottom w:val="single" w:color="4F81BD" w:themeColor="accent1" w:sz="8" w:space="0"/>
        <w:insideH w:val="single" w:color="CCCBCD" w:sz="4" w:space="0"/>
      </w:tblBorders>
      <w:tblCellMar>
        <w:top w:w="0" w:type="dxa"/>
        <w:left w:w="0" w:type="dxa"/>
        <w:bottom w:w="0" w:type="dxa"/>
        <w:right w:w="28" w:type="dxa"/>
      </w:tblCellMar>
    </w:tblPr>
  </w:style>
  <w:style w:type="paragraph" w:customStyle="1" w:styleId="22">
    <w:name w:val="列出段落2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character" w:customStyle="1" w:styleId="23">
    <w:name w:val="标题 1 Char"/>
    <w:basedOn w:val="12"/>
    <w:link w:val="2"/>
    <w:qFormat/>
    <w:uiPriority w:val="0"/>
    <w:rPr>
      <w:rFonts w:ascii="仿宋_GB2312"/>
      <w:b/>
      <w:bCs/>
      <w:kern w:val="44"/>
      <w:sz w:val="24"/>
      <w:szCs w:val="44"/>
    </w:rPr>
  </w:style>
  <w:style w:type="paragraph" w:customStyle="1" w:styleId="24">
    <w:name w:val="列出段落111"/>
    <w:basedOn w:val="1"/>
    <w:qFormat/>
    <w:uiPriority w:val="34"/>
    <w:pPr>
      <w:ind w:firstLine="200" w:firstLineChars="200"/>
    </w:pPr>
    <w:rPr>
      <w:rFonts w:ascii="Calibri" w:hAnsi="Calibri" w:eastAsia="宋体" w:cs="Arial"/>
    </w:rPr>
  </w:style>
  <w:style w:type="paragraph" w:customStyle="1" w:styleId="25">
    <w:name w:val="列出段落1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adjustRightInd/>
      <w:snapToGrid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7D99-7B71-4A87-8B14-BB8CE7E75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烟台众创核电研发中心</Company>
  <Pages>1</Pages>
  <Words>71</Words>
  <Characters>76</Characters>
  <Lines>1</Lines>
  <Paragraphs>1</Paragraphs>
  <TotalTime>10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2017-09-27T07:06:00Z</dcterms:created>
  <dc:creator>lenovo</dc:creator>
  <cp:lastModifiedBy>庄粟</cp:lastModifiedBy>
  <cp:lastPrinted>2018-09-28T01:20:00Z</cp:lastPrinted>
  <dcterms:modified xsi:type="dcterms:W3CDTF">2025-02-21T02:26:13Z</dcterms:modified>
  <dc:title>薪酬管理规定</dc:title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eyJoZGlkIjoiMDMxMGM0YWZjYTFlZTIzNjBmNTcxZjk2OTg0ZGEzMGUiLCJ1c2VySWQiOiIyNjU3MDA4NjcifQ==</vt:lpwstr>
  </property>
  <property fmtid="{D5CDD505-2E9C-101B-9397-08002B2CF9AE}" pid="4" name="ICV">
    <vt:lpwstr>95B9F73C4A5346B2AF09F9144D9B6C2A_13</vt:lpwstr>
  </property>
</Properties>
</file>