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00" w:lineRule="exact"/>
        <w:textAlignment w:val="center"/>
        <w:rPr>
          <w:rFonts w:ascii="文星简大标宋" w:eastAsia="文星简大标宋" w:cs="文星简大标宋"/>
          <w:spacing w:val="40"/>
          <w:sz w:val="48"/>
          <w:szCs w:val="48"/>
        </w:rPr>
      </w:pPr>
    </w:p>
    <w:p>
      <w:pPr>
        <w:spacing w:line="600" w:lineRule="exact"/>
        <w:textAlignment w:val="center"/>
        <w:rPr>
          <w:rFonts w:ascii="文星简大标宋" w:eastAsia="文星简大标宋" w:cs="文星简大标宋"/>
          <w:spacing w:val="40"/>
          <w:sz w:val="48"/>
          <w:szCs w:val="48"/>
        </w:rPr>
      </w:pPr>
    </w:p>
    <w:p>
      <w:pPr>
        <w:spacing w:line="600" w:lineRule="exact"/>
        <w:jc w:val="center"/>
        <w:textAlignment w:val="center"/>
        <w:rPr>
          <w:rFonts w:ascii="方正小标宋简体" w:eastAsia="方正小标宋简体"/>
          <w:spacing w:val="40"/>
          <w:sz w:val="54"/>
          <w:szCs w:val="44"/>
        </w:rPr>
      </w:pPr>
      <w:r>
        <w:rPr>
          <w:rFonts w:hint="eastAsia" w:ascii="方正小标宋简体" w:eastAsia="方正小标宋简体" w:cs="文星简大标宋"/>
          <w:spacing w:val="40"/>
          <w:sz w:val="54"/>
          <w:szCs w:val="44"/>
        </w:rPr>
        <w:t>烟台市高端会计人才</w:t>
      </w:r>
    </w:p>
    <w:p>
      <w:pPr>
        <w:spacing w:line="600" w:lineRule="exact"/>
        <w:jc w:val="center"/>
        <w:textAlignment w:val="center"/>
        <w:rPr>
          <w:rFonts w:ascii="方正小标宋简体" w:eastAsia="方正小标宋简体"/>
          <w:spacing w:val="40"/>
          <w:sz w:val="54"/>
          <w:szCs w:val="44"/>
        </w:rPr>
      </w:pPr>
      <w:r>
        <w:rPr>
          <w:rFonts w:hint="eastAsia" w:ascii="方正小标宋简体" w:eastAsia="方正小标宋简体" w:cs="文星简大标宋"/>
          <w:spacing w:val="40"/>
          <w:sz w:val="54"/>
          <w:szCs w:val="44"/>
        </w:rPr>
        <w:t>选拔培养申请表</w:t>
      </w:r>
    </w:p>
    <w:p>
      <w:pPr>
        <w:spacing w:line="600" w:lineRule="exact"/>
        <w:jc w:val="center"/>
        <w:textAlignment w:val="center"/>
        <w:rPr>
          <w:rFonts w:ascii="方正小标宋简体" w:eastAsia="方正小标宋简体"/>
          <w:spacing w:val="40"/>
          <w:sz w:val="36"/>
          <w:szCs w:val="36"/>
        </w:rPr>
      </w:pPr>
      <w:r>
        <w:rPr>
          <w:rFonts w:hint="eastAsia" w:ascii="方正小标宋简体" w:eastAsia="方正小标宋简体" w:cs="文星简大标宋"/>
          <w:spacing w:val="40"/>
          <w:sz w:val="36"/>
          <w:szCs w:val="36"/>
        </w:rPr>
        <w:t>（2024年行政事业类）</w:t>
      </w:r>
    </w:p>
    <w:p>
      <w:pPr>
        <w:spacing w:line="600" w:lineRule="exact"/>
        <w:textAlignment w:val="center"/>
        <w:rPr>
          <w:rFonts w:ascii="黑体" w:eastAsia="黑体"/>
          <w:b/>
          <w:bCs/>
          <w:sz w:val="52"/>
          <w:szCs w:val="52"/>
        </w:rPr>
      </w:pPr>
    </w:p>
    <w:p>
      <w:pPr>
        <w:spacing w:line="600" w:lineRule="exact"/>
        <w:textAlignment w:val="center"/>
        <w:rPr>
          <w:rFonts w:ascii="黑体" w:eastAsia="黑体"/>
          <w:b/>
          <w:bCs/>
          <w:sz w:val="52"/>
          <w:szCs w:val="52"/>
        </w:rPr>
      </w:pPr>
    </w:p>
    <w:p>
      <w:pPr>
        <w:spacing w:line="600" w:lineRule="exact"/>
        <w:textAlignment w:val="center"/>
        <w:rPr>
          <w:rFonts w:ascii="黑体" w:eastAsia="黑体"/>
          <w:b/>
          <w:bCs/>
          <w:szCs w:val="32"/>
        </w:rPr>
      </w:pPr>
    </w:p>
    <w:p>
      <w:pPr>
        <w:spacing w:line="600" w:lineRule="exact"/>
        <w:ind w:firstLine="1606" w:firstLineChars="500"/>
        <w:textAlignment w:val="center"/>
        <w:rPr>
          <w:rFonts w:ascii="仿宋_GB2312" w:eastAsia="仿宋_GB2312" w:cs="仿宋_GB2312"/>
          <w:b/>
          <w:bCs/>
          <w:szCs w:val="32"/>
        </w:rPr>
      </w:pPr>
      <w:r>
        <w:rPr>
          <w:rFonts w:hint="eastAsia" w:ascii="仿宋_GB2312" w:eastAsia="仿宋_GB2312" w:cs="仿宋_GB2312"/>
          <w:b/>
          <w:bCs/>
          <w:szCs w:val="32"/>
        </w:rPr>
        <w:t>申请人姓名：</w:t>
      </w:r>
      <w:r>
        <w:rPr>
          <w:rFonts w:ascii="仿宋_GB2312" w:eastAsia="仿宋_GB2312" w:cs="仿宋_GB2312"/>
          <w:b/>
          <w:bCs/>
          <w:szCs w:val="32"/>
        </w:rPr>
        <w:t xml:space="preserve">  </w:t>
      </w:r>
      <w:r>
        <w:rPr>
          <w:rFonts w:ascii="仿宋_GB2312" w:eastAsia="仿宋_GB2312" w:cs="仿宋_GB2312"/>
          <w:b/>
          <w:bCs/>
          <w:szCs w:val="32"/>
          <w:u w:val="single"/>
        </w:rPr>
        <w:t xml:space="preserve">                  </w:t>
      </w:r>
      <w:r>
        <w:rPr>
          <w:rFonts w:ascii="仿宋_GB2312" w:eastAsia="仿宋_GB2312" w:cs="仿宋_GB2312"/>
          <w:b/>
          <w:bCs/>
          <w:szCs w:val="32"/>
        </w:rPr>
        <w:t xml:space="preserve"> </w:t>
      </w:r>
    </w:p>
    <w:p>
      <w:pPr>
        <w:spacing w:line="600" w:lineRule="exact"/>
        <w:textAlignment w:val="center"/>
        <w:rPr>
          <w:rFonts w:ascii="黑体" w:eastAsia="黑体"/>
          <w:b/>
          <w:bCs/>
          <w:szCs w:val="32"/>
        </w:rPr>
      </w:pPr>
    </w:p>
    <w:p>
      <w:pPr>
        <w:spacing w:line="600" w:lineRule="exact"/>
        <w:ind w:firstLine="1606" w:firstLineChars="500"/>
        <w:textAlignment w:val="center"/>
        <w:rPr>
          <w:rFonts w:ascii="仿宋_GB2312" w:eastAsia="仿宋_GB2312"/>
          <w:b/>
          <w:bCs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Cs w:val="32"/>
        </w:rPr>
        <w:t>所</w:t>
      </w:r>
      <w:r>
        <w:rPr>
          <w:rFonts w:ascii="仿宋_GB2312" w:eastAsia="仿宋_GB2312" w:cs="仿宋_GB2312"/>
          <w:b/>
          <w:bCs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Cs w:val="32"/>
        </w:rPr>
        <w:t>在</w:t>
      </w:r>
      <w:r>
        <w:rPr>
          <w:rFonts w:ascii="仿宋_GB2312" w:eastAsia="仿宋_GB2312" w:cs="仿宋_GB2312"/>
          <w:b/>
          <w:bCs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Cs w:val="32"/>
        </w:rPr>
        <w:t>单</w:t>
      </w:r>
      <w:r>
        <w:rPr>
          <w:rFonts w:ascii="仿宋_GB2312" w:eastAsia="仿宋_GB2312" w:cs="仿宋_GB2312"/>
          <w:b/>
          <w:bCs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Cs w:val="32"/>
        </w:rPr>
        <w:t>位：</w:t>
      </w:r>
      <w:r>
        <w:rPr>
          <w:rFonts w:ascii="仿宋_GB2312" w:eastAsia="仿宋_GB2312" w:cs="仿宋_GB2312"/>
          <w:b/>
          <w:bCs/>
          <w:szCs w:val="32"/>
        </w:rPr>
        <w:t xml:space="preserve"> </w:t>
      </w:r>
      <w:r>
        <w:rPr>
          <w:rFonts w:ascii="仿宋_GB2312" w:eastAsia="仿宋_GB2312" w:cs="仿宋_GB2312"/>
          <w:b/>
          <w:bCs/>
          <w:szCs w:val="32"/>
          <w:u w:val="single"/>
        </w:rPr>
        <w:t xml:space="preserve">                  </w:t>
      </w:r>
    </w:p>
    <w:p>
      <w:pPr>
        <w:spacing w:line="600" w:lineRule="exact"/>
        <w:textAlignment w:val="center"/>
        <w:rPr>
          <w:rFonts w:ascii="黑体" w:eastAsia="黑体"/>
          <w:b/>
          <w:bCs/>
          <w:szCs w:val="32"/>
        </w:rPr>
      </w:pPr>
    </w:p>
    <w:p>
      <w:pPr>
        <w:spacing w:line="600" w:lineRule="exact"/>
        <w:ind w:firstLine="1606" w:firstLineChars="500"/>
        <w:textAlignment w:val="center"/>
        <w:rPr>
          <w:rFonts w:ascii="仿宋_GB2312" w:eastAsia="仿宋_GB2312" w:cs="仿宋_GB2312"/>
          <w:b/>
          <w:bCs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Cs w:val="32"/>
        </w:rPr>
        <w:t>专业技术职务资格：</w:t>
      </w:r>
      <w:r>
        <w:rPr>
          <w:rFonts w:ascii="仿宋_GB2312" w:eastAsia="仿宋_GB2312" w:cs="仿宋_GB2312"/>
          <w:b/>
          <w:bCs/>
          <w:szCs w:val="32"/>
          <w:u w:val="single"/>
        </w:rPr>
        <w:t xml:space="preserve">              </w:t>
      </w:r>
    </w:p>
    <w:p>
      <w:pPr>
        <w:spacing w:line="600" w:lineRule="exact"/>
        <w:textAlignment w:val="center"/>
        <w:rPr>
          <w:rFonts w:ascii="仿宋_GB2312" w:eastAsia="仿宋_GB2312" w:cs="仿宋_GB2312"/>
          <w:b/>
          <w:bCs/>
          <w:szCs w:val="32"/>
          <w:u w:val="single"/>
        </w:rPr>
      </w:pPr>
    </w:p>
    <w:p>
      <w:pPr>
        <w:spacing w:line="600" w:lineRule="exact"/>
        <w:ind w:firstLine="1606" w:firstLineChars="500"/>
        <w:textAlignment w:val="center"/>
        <w:rPr>
          <w:rFonts w:ascii="黑体" w:eastAsia="黑体"/>
          <w:b/>
          <w:bCs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Cs w:val="32"/>
        </w:rPr>
        <w:t>所在地区或部门：</w:t>
      </w:r>
      <w:r>
        <w:rPr>
          <w:rFonts w:ascii="仿宋_GB2312" w:eastAsia="仿宋_GB2312" w:cs="仿宋_GB2312"/>
          <w:b/>
          <w:bCs/>
          <w:szCs w:val="32"/>
          <w:u w:val="single"/>
        </w:rPr>
        <w:t xml:space="preserve">                </w:t>
      </w:r>
    </w:p>
    <w:p>
      <w:pPr>
        <w:spacing w:line="600" w:lineRule="exact"/>
        <w:textAlignment w:val="center"/>
        <w:rPr>
          <w:rFonts w:ascii="仿宋_GB2312" w:eastAsia="仿宋_GB2312"/>
          <w:b/>
          <w:bCs/>
          <w:szCs w:val="32"/>
        </w:rPr>
      </w:pPr>
    </w:p>
    <w:p>
      <w:pPr>
        <w:spacing w:line="600" w:lineRule="exact"/>
        <w:textAlignment w:val="center"/>
        <w:rPr>
          <w:rFonts w:ascii="黑体" w:eastAsia="黑体"/>
          <w:b/>
          <w:bCs/>
          <w:szCs w:val="32"/>
        </w:rPr>
      </w:pPr>
    </w:p>
    <w:p>
      <w:pPr>
        <w:textAlignment w:val="center"/>
        <w:rPr>
          <w:rFonts w:ascii="黑体" w:eastAsia="黑体" w:cs="黑体"/>
          <w:b/>
          <w:bCs/>
          <w:szCs w:val="32"/>
        </w:rPr>
      </w:pPr>
    </w:p>
    <w:p>
      <w:pPr>
        <w:spacing w:line="500" w:lineRule="exact"/>
        <w:jc w:val="center"/>
        <w:textAlignment w:val="center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 w:cs="黑体"/>
          <w:b/>
          <w:bCs/>
          <w:szCs w:val="32"/>
        </w:rPr>
        <w:t>烟台市高端会计人才选拔培养工程</w:t>
      </w:r>
    </w:p>
    <w:p>
      <w:pPr>
        <w:spacing w:line="500" w:lineRule="exact"/>
        <w:jc w:val="center"/>
        <w:textAlignment w:val="center"/>
        <w:rPr>
          <w:rFonts w:ascii="楷体_GB2312" w:eastAsia="楷体_GB2312" w:cs="黑体"/>
          <w:b/>
          <w:bCs/>
          <w:szCs w:val="32"/>
        </w:rPr>
      </w:pPr>
      <w:r>
        <w:rPr>
          <w:rFonts w:hint="eastAsia" w:ascii="楷体_GB2312" w:eastAsia="楷体_GB2312" w:cs="黑体"/>
          <w:b/>
          <w:bCs/>
          <w:szCs w:val="32"/>
        </w:rPr>
        <w:t>领导小组印制</w:t>
      </w:r>
    </w:p>
    <w:p>
      <w:pPr>
        <w:spacing w:line="320" w:lineRule="exact"/>
        <w:textAlignment w:val="center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br w:type="page"/>
      </w:r>
    </w:p>
    <w:p>
      <w:pPr>
        <w:spacing w:line="600" w:lineRule="exact"/>
        <w:jc w:val="center"/>
        <w:textAlignment w:val="center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</w:rPr>
        <w:t>填  写  说  明</w:t>
      </w:r>
    </w:p>
    <w:p>
      <w:pPr>
        <w:spacing w:line="320" w:lineRule="exact"/>
        <w:textAlignment w:val="center"/>
        <w:rPr>
          <w:rFonts w:ascii="楷体_GB2312" w:eastAsia="楷体_GB2312"/>
          <w:b/>
          <w:bCs/>
          <w:szCs w:val="32"/>
        </w:rPr>
      </w:pP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表内所列项目，由申请人如实填写，并对所填情况的真实性负责。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申请人没有表内对应项目的，可填写“无”。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表内的年、月、日一律用公历和阿拉伯数字。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hint="eastAsia" w:ascii="仿宋_GB2312" w:eastAsia="仿宋_GB2312" w:cs="仿宋_GB2312"/>
          <w:sz w:val="28"/>
          <w:szCs w:val="28"/>
        </w:rPr>
        <w:t>“学习经历”，</w:t>
      </w:r>
      <w:r>
        <w:rPr>
          <w:rFonts w:hint="eastAsia" w:ascii="仿宋_GB2312" w:hAnsi="宋体" w:eastAsia="仿宋_GB2312" w:cs="仿宋_GB2312"/>
          <w:sz w:val="28"/>
          <w:szCs w:val="28"/>
        </w:rPr>
        <w:t>从大学开始（含已参加国内外培训经历），</w:t>
      </w:r>
      <w:r>
        <w:rPr>
          <w:rFonts w:hint="eastAsia" w:ascii="仿宋_GB2312" w:eastAsia="仿宋_GB2312" w:cs="仿宋_GB2312"/>
          <w:sz w:val="28"/>
          <w:szCs w:val="28"/>
        </w:rPr>
        <w:t>须写清楚参加历次学习（培训）的起止时间。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hint="eastAsia" w:ascii="仿宋_GB2312" w:eastAsia="仿宋_GB2312" w:cs="仿宋_GB2312"/>
          <w:sz w:val="28"/>
          <w:szCs w:val="28"/>
        </w:rPr>
        <w:t>“工作经历”，从第一学历后从事工作开始填写，含基层锻炼、挂职经历和驻外工作经历。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hint="eastAsia" w:ascii="仿宋_GB2312" w:eastAsia="仿宋_GB2312" w:cs="仿宋_GB2312"/>
          <w:sz w:val="28"/>
          <w:szCs w:val="28"/>
        </w:rPr>
        <w:t>“所在单位意见”，请签署具体意见：同意申报；由申请人所在单位负责人签字，加盖单位公章。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、“专业技术资格”，填写已取得的专业技术资格。如为中级专业技术资格并通过高级会计师考评结合考试的，应填写“通过高级会计师考试”，并注明通过成绩，加盖考试管理部门印章。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8.“获得其他执业资格证书情况”，填写注册会计师、注册会计师全科合格证或者取得的其他资格证书。</w:t>
      </w:r>
    </w:p>
    <w:p>
      <w:pPr>
        <w:spacing w:line="440" w:lineRule="exact"/>
        <w:ind w:firstLine="560" w:firstLineChars="200"/>
        <w:textAlignment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“已发表论文及著作”，请注明发表论文及著作的名称、时间，发表刊物名称或出版社名称,附件上传论文内容首页或者著作首页。</w:t>
      </w:r>
    </w:p>
    <w:p>
      <w:pPr>
        <w:spacing w:line="440" w:lineRule="exact"/>
        <w:ind w:firstLine="560" w:firstLineChars="200"/>
        <w:textAlignment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10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“获得奖励或表彰情况”，请注明获得奖励或表彰的时间、名称以及级别等，最多填写5项。</w:t>
      </w:r>
    </w:p>
    <w:p>
      <w:pPr>
        <w:spacing w:line="440" w:lineRule="exact"/>
        <w:ind w:firstLine="560" w:firstLineChars="200"/>
        <w:textAlignment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“承担科研项目情况”，请注明承担科研项目的时间、级别、名称、担任职务或职责等。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“主要工作业绩”，字数应在</w:t>
      </w: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0</w:t>
      </w:r>
      <w:r>
        <w:rPr>
          <w:rFonts w:ascii="仿宋_GB2312" w:hAnsi="宋体" w:eastAsia="仿宋_GB2312" w:cs="仿宋_GB2312"/>
          <w:kern w:val="0"/>
          <w:sz w:val="28"/>
          <w:szCs w:val="28"/>
        </w:rPr>
        <w:t>00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字以内。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除此表外，申请人还需提供所填列的发表论文的复印件，发表专业著作的封面和封底复印件，获奖证书的复印件及相关外语能力证明文件复印件。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“照片”一律用近期二寸正面半身免冠彩色照片。</w:t>
      </w:r>
    </w:p>
    <w:p>
      <w:pPr>
        <w:spacing w:line="440" w:lineRule="exact"/>
        <w:ind w:firstLine="560" w:firstLineChars="200"/>
        <w:textAlignment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15.表格格式不得修改，请正反面打印。</w:t>
      </w:r>
    </w:p>
    <w:p>
      <w:pPr>
        <w:textAlignment w:val="center"/>
        <w:rPr>
          <w:rFonts w:ascii="仿宋_GB2312" w:eastAsia="仿宋_GB2312" w:cs="仿宋_GB2312"/>
          <w:sz w:val="4"/>
          <w:szCs w:val="4"/>
        </w:rPr>
      </w:pPr>
      <w:r>
        <w:rPr>
          <w:rFonts w:hint="eastAsia" w:ascii="仿宋_GB2312" w:eastAsia="仿宋_GB2312" w:cs="仿宋_GB2312"/>
          <w:sz w:val="28"/>
          <w:szCs w:val="28"/>
        </w:rPr>
        <w:br w:type="page"/>
      </w:r>
    </w:p>
    <w:p>
      <w:pPr>
        <w:spacing w:line="20" w:lineRule="exact"/>
        <w:textAlignment w:val="center"/>
        <w:rPr>
          <w:rFonts w:ascii="仿宋_GB2312" w:eastAsia="仿宋_GB2312"/>
          <w:sz w:val="28"/>
          <w:szCs w:val="28"/>
        </w:rPr>
      </w:pPr>
    </w:p>
    <w:tbl>
      <w:tblPr>
        <w:tblStyle w:val="9"/>
        <w:tblW w:w="89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276"/>
        <w:gridCol w:w="1620"/>
        <w:gridCol w:w="614"/>
        <w:gridCol w:w="264"/>
        <w:gridCol w:w="1032"/>
        <w:gridCol w:w="1237"/>
        <w:gridCol w:w="782"/>
        <w:gridCol w:w="549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性 别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正面免冠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彩色照片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面 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民 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籍  贯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时 间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现任职务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专业技术资格及获得时间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获得其他执业资格证书情况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学 历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学 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教 育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在 职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教 育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外语语种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口语交流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□可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□否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文字交流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□可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E-MAIL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通讯住址</w:t>
            </w:r>
          </w:p>
        </w:tc>
        <w:tc>
          <w:tcPr>
            <w:tcW w:w="7597" w:type="dxa"/>
            <w:gridSpan w:val="8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348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习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经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历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起止年月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毕业院校/培训地点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学历层次/培训主办单位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工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作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经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历</w:t>
            </w: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起止年月</w:t>
            </w: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已发表论文及著作</w:t>
            </w: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发表时间</w:t>
            </w: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论文/著作名称</w:t>
            </w: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期刊名称/出版社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获得奖励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4"/>
              </w:rPr>
              <w:t>或表彰情况</w:t>
            </w: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获得时间</w:t>
            </w: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奖项名称</w:t>
            </w: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颁发单位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533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  <w:tc>
          <w:tcPr>
            <w:tcW w:w="2830" w:type="dxa"/>
            <w:gridSpan w:val="3"/>
            <w:noWrap/>
            <w:vAlign w:val="center"/>
          </w:tcPr>
          <w:p>
            <w:pPr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0" w:hRule="atLeast"/>
          <w:jc w:val="center"/>
        </w:trPr>
        <w:tc>
          <w:tcPr>
            <w:tcW w:w="1348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ind w:left="-96" w:leftChars="-30" w:right="-96" w:rightChars="-30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承担科研</w:t>
            </w:r>
          </w:p>
          <w:p>
            <w:pPr>
              <w:widowControl/>
              <w:spacing w:line="600" w:lineRule="exact"/>
              <w:ind w:left="-96" w:leftChars="-30" w:right="-96" w:rightChars="-3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项目情况</w:t>
            </w:r>
          </w:p>
        </w:tc>
        <w:tc>
          <w:tcPr>
            <w:tcW w:w="7597" w:type="dxa"/>
            <w:gridSpan w:val="8"/>
            <w:noWrap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2" w:hRule="atLeast"/>
          <w:jc w:val="center"/>
        </w:trPr>
        <w:tc>
          <w:tcPr>
            <w:tcW w:w="8945" w:type="dxa"/>
            <w:gridSpan w:val="10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主要工作业绩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="0"/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418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</w:t>
            </w:r>
          </w:p>
        </w:tc>
        <w:tc>
          <w:tcPr>
            <w:tcW w:w="7597" w:type="dxa"/>
            <w:gridSpan w:val="8"/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本人承诺：</w:t>
            </w:r>
          </w:p>
          <w:p>
            <w:pPr>
              <w:spacing w:line="440" w:lineRule="exact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（1）所填信息真实、准确，因填报虚假信息造成的所有后果，全部由本人承担；</w:t>
            </w:r>
          </w:p>
          <w:p>
            <w:pPr>
              <w:spacing w:line="440" w:lineRule="exact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（2）未入选省及其他市级高端会计人才培养工程。</w:t>
            </w:r>
          </w:p>
          <w:p>
            <w:pPr>
              <w:spacing w:line="440" w:lineRule="exact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spacing w:line="440" w:lineRule="exact"/>
              <w:ind w:firstLine="4320" w:firstLineChars="1800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签  字：</w:t>
            </w:r>
          </w:p>
          <w:p>
            <w:pPr>
              <w:spacing w:line="440" w:lineRule="exact"/>
              <w:ind w:firstLine="4320" w:firstLineChars="1800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日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324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所在单位意见</w:t>
            </w:r>
          </w:p>
        </w:tc>
        <w:tc>
          <w:tcPr>
            <w:tcW w:w="7597" w:type="dxa"/>
            <w:gridSpan w:val="8"/>
            <w:noWrap w:val="0"/>
            <w:vAlign w:val="center"/>
          </w:tcPr>
          <w:p>
            <w:pPr>
              <w:textAlignment w:val="center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spacing w:line="600" w:lineRule="exact"/>
              <w:ind w:right="840" w:firstLine="2880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签  字：             盖章</w:t>
            </w:r>
          </w:p>
          <w:p>
            <w:pPr>
              <w:spacing w:line="600" w:lineRule="exact"/>
              <w:ind w:right="840" w:firstLine="2880"/>
              <w:textAlignment w:val="center"/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日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521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left="-96" w:leftChars="-30" w:right="-96" w:rightChars="-3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主管单位、</w:t>
            </w:r>
          </w:p>
          <w:p>
            <w:pPr>
              <w:spacing w:line="360" w:lineRule="exact"/>
              <w:ind w:left="-96" w:leftChars="-30" w:right="-96" w:rightChars="-3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pacing w:val="-20"/>
                <w:sz w:val="24"/>
              </w:rPr>
              <w:t>县（区、市）级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财政部门初审意见</w:t>
            </w:r>
          </w:p>
        </w:tc>
        <w:tc>
          <w:tcPr>
            <w:tcW w:w="7597" w:type="dxa"/>
            <w:gridSpan w:val="8"/>
            <w:noWrap w:val="0"/>
            <w:vAlign w:val="center"/>
          </w:tcPr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right="840" w:firstLine="2880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签  字：               盖  章</w:t>
            </w:r>
          </w:p>
          <w:p>
            <w:pPr>
              <w:spacing w:line="600" w:lineRule="exact"/>
              <w:ind w:right="840" w:firstLine="2880"/>
              <w:textAlignment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日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287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选拔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考试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成绩</w:t>
            </w:r>
          </w:p>
        </w:tc>
        <w:tc>
          <w:tcPr>
            <w:tcW w:w="7597" w:type="dxa"/>
            <w:gridSpan w:val="8"/>
            <w:noWrap w:val="0"/>
            <w:vAlign w:val="top"/>
          </w:tcPr>
          <w:p>
            <w:pPr>
              <w:spacing w:line="600" w:lineRule="exact"/>
              <w:ind w:right="84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9731" w:hRule="atLeast"/>
          <w:jc w:val="center"/>
        </w:trPr>
        <w:tc>
          <w:tcPr>
            <w:tcW w:w="8873" w:type="dxa"/>
            <w:gridSpan w:val="9"/>
            <w:noWrap w:val="0"/>
            <w:vAlign w:val="top"/>
          </w:tcPr>
          <w:p>
            <w:pPr>
              <w:spacing w:line="600" w:lineRule="exact"/>
              <w:ind w:right="840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领导小组办公室评审意见</w:t>
            </w: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pStyle w:val="2"/>
              <w:ind w:firstLine="0"/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600" w:lineRule="exact"/>
              <w:ind w:right="84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签   字：</w:t>
            </w:r>
          </w:p>
          <w:p>
            <w:pPr>
              <w:spacing w:line="600" w:lineRule="exact"/>
              <w:ind w:right="84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 xml:space="preserve">                               日   期：</w:t>
            </w:r>
          </w:p>
        </w:tc>
      </w:tr>
    </w:tbl>
    <w:p>
      <w:pPr>
        <w:ind w:firstLine="640" w:firstLineChars="200"/>
        <w:jc w:val="center"/>
        <w:textAlignment w:val="center"/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8" w:gutter="0"/>
          <w:cols w:space="720" w:num="1"/>
          <w:docGrid w:linePitch="435" w:charSpace="0"/>
        </w:sectPr>
      </w:pPr>
      <w:bookmarkStart w:id="0" w:name="_GoBack"/>
      <w:bookmarkEnd w:id="0"/>
    </w:p>
    <w:p/>
    <w:sectPr>
      <w:footerReference r:id="rId5" w:type="even"/>
      <w:pgSz w:w="11906" w:h="16838"/>
      <w:pgMar w:top="2098" w:right="1531" w:bottom="1984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BFD85-AA74-4981-A629-4BC927406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30A55B4-71B1-4DF8-8018-D7F0F4BE76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2040C80-B0FA-4D33-9F27-904A4FC3DDB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8D99718-9312-4C5B-9CC8-47099D1646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DD99D12-5263-45B8-88D9-A47B1F37EF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60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zg4NDQ2MmVjMTIyZTRjMzlmYzFhNDBhOGRjZDkifQ=="/>
  </w:docVars>
  <w:rsids>
    <w:rsidRoot w:val="008A765C"/>
    <w:rsid w:val="00043784"/>
    <w:rsid w:val="000D1F2A"/>
    <w:rsid w:val="00103C17"/>
    <w:rsid w:val="0014225E"/>
    <w:rsid w:val="001514F6"/>
    <w:rsid w:val="00173C09"/>
    <w:rsid w:val="00295707"/>
    <w:rsid w:val="005A3DA1"/>
    <w:rsid w:val="006E65BA"/>
    <w:rsid w:val="00730347"/>
    <w:rsid w:val="00775931"/>
    <w:rsid w:val="007D4AF7"/>
    <w:rsid w:val="008A765C"/>
    <w:rsid w:val="009717D4"/>
    <w:rsid w:val="009F4F49"/>
    <w:rsid w:val="00A4101E"/>
    <w:rsid w:val="00AE0BE0"/>
    <w:rsid w:val="00E238CD"/>
    <w:rsid w:val="00EE5FCA"/>
    <w:rsid w:val="00F37AAF"/>
    <w:rsid w:val="00F91863"/>
    <w:rsid w:val="00FC4796"/>
    <w:rsid w:val="01E73E09"/>
    <w:rsid w:val="02581C1A"/>
    <w:rsid w:val="02A4476B"/>
    <w:rsid w:val="045004FF"/>
    <w:rsid w:val="05D2339D"/>
    <w:rsid w:val="087A7D3B"/>
    <w:rsid w:val="08A61E87"/>
    <w:rsid w:val="0960544E"/>
    <w:rsid w:val="09B771EA"/>
    <w:rsid w:val="0A173721"/>
    <w:rsid w:val="0AB30815"/>
    <w:rsid w:val="0B492B80"/>
    <w:rsid w:val="0B9D56EF"/>
    <w:rsid w:val="0D8349DB"/>
    <w:rsid w:val="0E98231D"/>
    <w:rsid w:val="0F3429A8"/>
    <w:rsid w:val="0FCC79AF"/>
    <w:rsid w:val="0FEC7824"/>
    <w:rsid w:val="10F5077C"/>
    <w:rsid w:val="111720BB"/>
    <w:rsid w:val="11EE0D96"/>
    <w:rsid w:val="12C46F9B"/>
    <w:rsid w:val="15D72447"/>
    <w:rsid w:val="15FA130B"/>
    <w:rsid w:val="16410BAA"/>
    <w:rsid w:val="1680007C"/>
    <w:rsid w:val="172A7085"/>
    <w:rsid w:val="1779272E"/>
    <w:rsid w:val="19DE3863"/>
    <w:rsid w:val="19F7733F"/>
    <w:rsid w:val="1C9039C8"/>
    <w:rsid w:val="1CD82AB7"/>
    <w:rsid w:val="1E181801"/>
    <w:rsid w:val="1FCC5B5B"/>
    <w:rsid w:val="20B36F8E"/>
    <w:rsid w:val="211F2013"/>
    <w:rsid w:val="22E52F0F"/>
    <w:rsid w:val="23645B24"/>
    <w:rsid w:val="239D1036"/>
    <w:rsid w:val="241B0B99"/>
    <w:rsid w:val="242B3EC3"/>
    <w:rsid w:val="242B700C"/>
    <w:rsid w:val="24AC1230"/>
    <w:rsid w:val="24B50DDB"/>
    <w:rsid w:val="25277844"/>
    <w:rsid w:val="26441566"/>
    <w:rsid w:val="271F0740"/>
    <w:rsid w:val="279A2891"/>
    <w:rsid w:val="28173165"/>
    <w:rsid w:val="28E05C4D"/>
    <w:rsid w:val="29533F58"/>
    <w:rsid w:val="2AF04EFB"/>
    <w:rsid w:val="2CC87142"/>
    <w:rsid w:val="2CF354B3"/>
    <w:rsid w:val="2D1C6643"/>
    <w:rsid w:val="2E5E1787"/>
    <w:rsid w:val="2ED71CC8"/>
    <w:rsid w:val="2FE7421C"/>
    <w:rsid w:val="2FF66925"/>
    <w:rsid w:val="301A3FA2"/>
    <w:rsid w:val="3329497A"/>
    <w:rsid w:val="333E16CD"/>
    <w:rsid w:val="3429665D"/>
    <w:rsid w:val="3623361D"/>
    <w:rsid w:val="37F31F6E"/>
    <w:rsid w:val="3B127CE5"/>
    <w:rsid w:val="3CF278A5"/>
    <w:rsid w:val="3E0A6467"/>
    <w:rsid w:val="3F2521B4"/>
    <w:rsid w:val="3FF73B50"/>
    <w:rsid w:val="40147D6D"/>
    <w:rsid w:val="439F0F11"/>
    <w:rsid w:val="44262D49"/>
    <w:rsid w:val="455D2559"/>
    <w:rsid w:val="477729D1"/>
    <w:rsid w:val="480931B7"/>
    <w:rsid w:val="48D3130D"/>
    <w:rsid w:val="48EA0F60"/>
    <w:rsid w:val="496F29A9"/>
    <w:rsid w:val="49E03A27"/>
    <w:rsid w:val="4A291D08"/>
    <w:rsid w:val="4AFA44F5"/>
    <w:rsid w:val="4D9C7F6D"/>
    <w:rsid w:val="4DAB1AD6"/>
    <w:rsid w:val="4E5116D6"/>
    <w:rsid w:val="4E734A78"/>
    <w:rsid w:val="4FD31B9F"/>
    <w:rsid w:val="521A3A1E"/>
    <w:rsid w:val="52565B26"/>
    <w:rsid w:val="52903990"/>
    <w:rsid w:val="53234B8D"/>
    <w:rsid w:val="56F50266"/>
    <w:rsid w:val="583E189B"/>
    <w:rsid w:val="5924548D"/>
    <w:rsid w:val="593D55D7"/>
    <w:rsid w:val="599D0E4D"/>
    <w:rsid w:val="59BC351D"/>
    <w:rsid w:val="5A796813"/>
    <w:rsid w:val="5B885254"/>
    <w:rsid w:val="61162B97"/>
    <w:rsid w:val="611D0F48"/>
    <w:rsid w:val="61E61ADE"/>
    <w:rsid w:val="62F365E2"/>
    <w:rsid w:val="637854AE"/>
    <w:rsid w:val="646E6BBA"/>
    <w:rsid w:val="64C01EB3"/>
    <w:rsid w:val="6589017C"/>
    <w:rsid w:val="65BB7E35"/>
    <w:rsid w:val="678D64ED"/>
    <w:rsid w:val="67C00C5A"/>
    <w:rsid w:val="68EE3D08"/>
    <w:rsid w:val="69851BBE"/>
    <w:rsid w:val="69C97A5C"/>
    <w:rsid w:val="6A895812"/>
    <w:rsid w:val="6B4A320A"/>
    <w:rsid w:val="6BB96772"/>
    <w:rsid w:val="6EAE357F"/>
    <w:rsid w:val="6EF440D3"/>
    <w:rsid w:val="6F7117D3"/>
    <w:rsid w:val="70DA7362"/>
    <w:rsid w:val="71AC73FF"/>
    <w:rsid w:val="71B544C1"/>
    <w:rsid w:val="71FA0BD5"/>
    <w:rsid w:val="72C07522"/>
    <w:rsid w:val="73A22F4F"/>
    <w:rsid w:val="741E17AB"/>
    <w:rsid w:val="744877CF"/>
    <w:rsid w:val="74903EFB"/>
    <w:rsid w:val="766E5A80"/>
    <w:rsid w:val="76B4078C"/>
    <w:rsid w:val="778759A1"/>
    <w:rsid w:val="77974CF6"/>
    <w:rsid w:val="78DC7574"/>
    <w:rsid w:val="79141B16"/>
    <w:rsid w:val="7B95489B"/>
    <w:rsid w:val="7BF00E78"/>
    <w:rsid w:val="7CC73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1"/>
    <w:pPr>
      <w:spacing w:before="170"/>
      <w:ind w:left="1413" w:hanging="1294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3">
    <w:name w:val="Body Text"/>
    <w:basedOn w:val="1"/>
    <w:next w:val="2"/>
    <w:qFormat/>
    <w:uiPriority w:val="1"/>
    <w:rPr>
      <w:sz w:val="32"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rFonts w:cs="Times New Roman"/>
      <w:b/>
    </w:r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pPr>
      <w:ind w:left="107"/>
    </w:pPr>
    <w:rPr>
      <w:rFonts w:ascii="方正小标宋简体" w:hAnsi="方正小标宋简体" w:eastAsia="方正小标宋简体" w:cs="方正小标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9</Pages>
  <Words>2892</Words>
  <Characters>3056</Characters>
  <Lines>26</Lines>
  <Paragraphs>7</Paragraphs>
  <TotalTime>0</TotalTime>
  <ScaleCrop>false</ScaleCrop>
  <LinksUpToDate>false</LinksUpToDate>
  <CharactersWithSpaces>3288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2024-06-26T09:14:00Z</dcterms:created>
  <dc:creator>123</dc:creator>
  <cp:lastModifiedBy>周明翔</cp:lastModifiedBy>
  <cp:lastPrinted>2024-06-28T03:10:00Z</cp:lastPrinted>
  <dcterms:modified xsi:type="dcterms:W3CDTF">2024-06-28T07:01:13Z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74D61902562B4B318A284A04675CFB77_13</vt:lpwstr>
  </property>
</Properties>
</file>