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烟台市工会社会工作专业人才公开招聘考试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NGU0NTQ2OGMwNWY1YzlkNTJlYWQ5OTkyYjBhMzE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23E368C"/>
    <w:rsid w:val="17F638F4"/>
    <w:rsid w:val="18C83CFD"/>
    <w:rsid w:val="18CF15CE"/>
    <w:rsid w:val="191755BF"/>
    <w:rsid w:val="1A0D1773"/>
    <w:rsid w:val="1FFFAFEF"/>
    <w:rsid w:val="219E2DA4"/>
    <w:rsid w:val="22571A37"/>
    <w:rsid w:val="244A2E2C"/>
    <w:rsid w:val="2A5F717D"/>
    <w:rsid w:val="32DF54BC"/>
    <w:rsid w:val="3465595E"/>
    <w:rsid w:val="35144199"/>
    <w:rsid w:val="3648750F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6E7B1046"/>
    <w:rsid w:val="6F591FB8"/>
    <w:rsid w:val="71390FE9"/>
    <w:rsid w:val="742D2ED2"/>
    <w:rsid w:val="745546CF"/>
    <w:rsid w:val="7A5127B7"/>
    <w:rsid w:val="7AFE06CF"/>
    <w:rsid w:val="7C856AC0"/>
    <w:rsid w:val="ED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382</Words>
  <Characters>388</Characters>
  <Lines>3</Lines>
  <Paragraphs>1</Paragraphs>
  <TotalTime>0</TotalTime>
  <ScaleCrop>false</ScaleCrop>
  <LinksUpToDate>false</LinksUpToDate>
  <CharactersWithSpaces>711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2020-07-22T01:06:00Z</dcterms:created>
  <dc:creator>Administrator</dc:creator>
  <cp:lastModifiedBy>user</cp:lastModifiedBy>
  <cp:lastPrinted>2022-04-24T00:35:00Z</cp:lastPrinted>
  <dcterms:modified xsi:type="dcterms:W3CDTF">2022-12-09T16:50:07Z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67C58EA30A2D46A9B5266F830D742A48</vt:lpwstr>
  </property>
</Properties>
</file>