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AE" w:rsidRDefault="000B4394" w:rsidP="000B4394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="00333EF0">
        <w:rPr>
          <w:rFonts w:ascii="仿宋" w:eastAsia="仿宋" w:hAnsi="仿宋"/>
          <w:sz w:val="32"/>
          <w:szCs w:val="32"/>
        </w:rPr>
        <w:t>3</w:t>
      </w:r>
    </w:p>
    <w:p w:rsidR="000B4394" w:rsidRPr="00E24044" w:rsidRDefault="000B4394" w:rsidP="000B439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24044">
        <w:rPr>
          <w:rFonts w:ascii="方正小标宋简体" w:eastAsia="方正小标宋简体" w:hAnsi="宋体" w:hint="eastAsia"/>
          <w:sz w:val="40"/>
          <w:szCs w:val="36"/>
        </w:rPr>
        <w:t>推荐申报专业技术职称“六公开”监督卡</w:t>
      </w:r>
    </w:p>
    <w:p w:rsidR="000B4394" w:rsidRDefault="000B4394" w:rsidP="000B4394">
      <w:pPr>
        <w:spacing w:line="200" w:lineRule="exact"/>
        <w:rPr>
          <w:rFonts w:ascii="仿宋_GB2312" w:eastAsia="仿宋_GB2312" w:hAnsi="宋体"/>
          <w:szCs w:val="21"/>
        </w:rPr>
      </w:pPr>
    </w:p>
    <w:p w:rsidR="000B4394" w:rsidRDefault="000B4394" w:rsidP="000B4394">
      <w:pPr>
        <w:spacing w:afterLines="20" w:after="62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单位(盖章)：                                年   月   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:rsidR="000B4394" w:rsidTr="00A573A3">
        <w:trPr>
          <w:trHeight w:hRule="exact" w:val="851"/>
          <w:jc w:val="center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ind w:leftChars="-68" w:left="-143" w:rightChars="-35" w:right="-73"/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被 推 荐</w:t>
            </w:r>
          </w:p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申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</w:p>
        </w:tc>
      </w:tr>
      <w:tr w:rsidR="000B4394" w:rsidTr="00A573A3">
        <w:trPr>
          <w:trHeight w:hRule="exact" w:val="1474"/>
          <w:jc w:val="center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“六公开”</w:t>
            </w:r>
          </w:p>
          <w:p w:rsidR="000B4394" w:rsidRDefault="000B4394" w:rsidP="00A573A3"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spacing w:line="360" w:lineRule="exact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1、公开专业技术岗位数        4、公开申报人述职</w:t>
            </w:r>
          </w:p>
          <w:p w:rsidR="000B4394" w:rsidRDefault="000B4394" w:rsidP="00A573A3">
            <w:pPr>
              <w:spacing w:line="360" w:lineRule="exact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 w:rsidR="000B4394" w:rsidRDefault="000B4394" w:rsidP="00A573A3">
            <w:pPr>
              <w:spacing w:line="360" w:lineRule="exact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12"/>
                <w:sz w:val="24"/>
                <w:szCs w:val="21"/>
              </w:rPr>
            </w:pPr>
            <w:r>
              <w:rPr>
                <w:rFonts w:ascii="宋体" w:hAnsi="宋体" w:hint="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 w:rsidRPr="00BA2A03">
              <w:rPr>
                <w:rFonts w:ascii="宋体" w:hAnsi="宋体" w:hint="eastAsia"/>
                <w:spacing w:val="30"/>
                <w:kern w:val="0"/>
                <w:sz w:val="24"/>
                <w:szCs w:val="21"/>
                <w:fitText w:val="1208" w:id="-1825819904"/>
              </w:rPr>
              <w:t>单位人事</w:t>
            </w:r>
          </w:p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部门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  <w:tr w:rsidR="000B4394" w:rsidTr="00A573A3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 w:val="24"/>
                <w:szCs w:val="21"/>
              </w:rPr>
            </w:pPr>
            <w:r w:rsidRPr="00BA2A03">
              <w:rPr>
                <w:rFonts w:ascii="宋体" w:hAnsi="宋体" w:hint="eastAsia"/>
                <w:spacing w:val="30"/>
                <w:kern w:val="0"/>
                <w:sz w:val="24"/>
                <w:szCs w:val="21"/>
                <w:fitText w:val="1208" w:id="-1825819903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394" w:rsidRDefault="000B4394" w:rsidP="00A573A3">
            <w:pPr>
              <w:jc w:val="center"/>
              <w:rPr>
                <w:rFonts w:ascii="宋体" w:hAnsi="宋体"/>
                <w:spacing w:val="4"/>
                <w:szCs w:val="21"/>
              </w:rPr>
            </w:pPr>
          </w:p>
        </w:tc>
      </w:tr>
    </w:tbl>
    <w:p w:rsidR="000B4394" w:rsidRDefault="000B4394" w:rsidP="000B4394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注：1．单位人数少的由全体专业技术人员签名，人数较多的可由下属二级单位推选出一</w:t>
      </w:r>
    </w:p>
    <w:p w:rsidR="000B4394" w:rsidRDefault="000B4394" w:rsidP="000B4394">
      <w:pPr>
        <w:ind w:firstLineChars="472" w:firstLine="113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定数量的代表签名。</w:t>
      </w:r>
    </w:p>
    <w:p w:rsidR="000B4394" w:rsidRDefault="000B4394" w:rsidP="000B439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2．未签名人员要另外注明原因。</w:t>
      </w:r>
    </w:p>
    <w:p w:rsidR="000B4394" w:rsidRDefault="000B4394" w:rsidP="000B439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3．此卡</w:t>
      </w:r>
      <w:proofErr w:type="gramStart"/>
      <w:r>
        <w:rPr>
          <w:rFonts w:ascii="宋体" w:hAnsi="宋体" w:hint="eastAsia"/>
          <w:sz w:val="24"/>
        </w:rPr>
        <w:t>报相应</w:t>
      </w:r>
      <w:proofErr w:type="gramEnd"/>
      <w:r>
        <w:rPr>
          <w:rFonts w:ascii="宋体" w:hAnsi="宋体" w:hint="eastAsia"/>
          <w:sz w:val="24"/>
        </w:rPr>
        <w:t>评审委员会和人事部门各一份。</w:t>
      </w:r>
    </w:p>
    <w:p w:rsidR="000B4394" w:rsidRDefault="000B4394" w:rsidP="000B4394">
      <w:pPr>
        <w:ind w:firstLineChars="300" w:firstLine="720"/>
        <w:rPr>
          <w:rFonts w:ascii="宋体" w:hAnsi="宋体"/>
          <w:sz w:val="24"/>
        </w:rPr>
      </w:pPr>
    </w:p>
    <w:p w:rsidR="000B4394" w:rsidRPr="000B4394" w:rsidRDefault="000B4394" w:rsidP="000B4394">
      <w:pPr>
        <w:ind w:firstLineChars="2250" w:firstLine="5400"/>
        <w:rPr>
          <w:rFonts w:ascii="仿宋" w:eastAsia="仿宋" w:hAnsi="仿宋"/>
          <w:sz w:val="32"/>
          <w:szCs w:val="32"/>
        </w:rPr>
      </w:pPr>
      <w:r>
        <w:rPr>
          <w:rFonts w:eastAsia="黑体" w:hint="eastAsia"/>
          <w:sz w:val="24"/>
        </w:rPr>
        <w:t>山东省人力资源和社会保障厅制</w:t>
      </w:r>
    </w:p>
    <w:sectPr w:rsidR="000B4394" w:rsidRPr="000B4394" w:rsidSect="00466734">
      <w:footerReference w:type="default" r:id="rId6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E7" w:rsidRDefault="009675E7" w:rsidP="00466734">
      <w:r>
        <w:separator/>
      </w:r>
    </w:p>
  </w:endnote>
  <w:endnote w:type="continuationSeparator" w:id="0">
    <w:p w:rsidR="009675E7" w:rsidRDefault="009675E7" w:rsidP="0046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068750"/>
      <w:docPartObj>
        <w:docPartGallery w:val="Page Numbers (Bottom of Page)"/>
        <w:docPartUnique/>
      </w:docPartObj>
    </w:sdtPr>
    <w:sdtEndPr/>
    <w:sdtContent>
      <w:p w:rsidR="00466734" w:rsidRDefault="004667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0EA" w:rsidRPr="008740EA">
          <w:rPr>
            <w:noProof/>
            <w:lang w:val="zh-CN"/>
          </w:rPr>
          <w:t>1</w:t>
        </w:r>
        <w:r>
          <w:fldChar w:fldCharType="end"/>
        </w:r>
      </w:p>
    </w:sdtContent>
  </w:sdt>
  <w:p w:rsidR="00466734" w:rsidRDefault="00466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E7" w:rsidRDefault="009675E7" w:rsidP="00466734">
      <w:r>
        <w:separator/>
      </w:r>
    </w:p>
  </w:footnote>
  <w:footnote w:type="continuationSeparator" w:id="0">
    <w:p w:rsidR="009675E7" w:rsidRDefault="009675E7" w:rsidP="0046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8"/>
    <w:rsid w:val="000B4394"/>
    <w:rsid w:val="00286875"/>
    <w:rsid w:val="003039A7"/>
    <w:rsid w:val="00333EF0"/>
    <w:rsid w:val="003B3E40"/>
    <w:rsid w:val="003F52EA"/>
    <w:rsid w:val="003F780A"/>
    <w:rsid w:val="00466734"/>
    <w:rsid w:val="00535A93"/>
    <w:rsid w:val="005C0F13"/>
    <w:rsid w:val="006049AE"/>
    <w:rsid w:val="00642F18"/>
    <w:rsid w:val="006F0D25"/>
    <w:rsid w:val="008733E8"/>
    <w:rsid w:val="008740EA"/>
    <w:rsid w:val="009675E7"/>
    <w:rsid w:val="00970B71"/>
    <w:rsid w:val="00992FE6"/>
    <w:rsid w:val="00A54689"/>
    <w:rsid w:val="00A85A2A"/>
    <w:rsid w:val="00A87A18"/>
    <w:rsid w:val="00A936E0"/>
    <w:rsid w:val="00B02518"/>
    <w:rsid w:val="00BA2A03"/>
    <w:rsid w:val="00BC563C"/>
    <w:rsid w:val="00BF09BA"/>
    <w:rsid w:val="00DD5078"/>
    <w:rsid w:val="00DD5C32"/>
    <w:rsid w:val="00E3048F"/>
    <w:rsid w:val="00EA6887"/>
    <w:rsid w:val="00EB012E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7A445-3BE7-491D-A609-D0FFC32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7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5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2021-03-07T23:31:00Z</cp:lastPrinted>
  <dcterms:created xsi:type="dcterms:W3CDTF">2021-03-10T07:00:00Z</dcterms:created>
  <dcterms:modified xsi:type="dcterms:W3CDTF">2021-03-10T07:00:00Z</dcterms:modified>
</cp:coreProperties>
</file>