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附件2：</w:t>
      </w:r>
    </w:p>
    <w:p>
      <w:pPr>
        <w:spacing w:line="600" w:lineRule="exact"/>
        <w:jc w:val="center"/>
        <w:rPr>
          <w:rFonts w:ascii="方正小标宋简体" w:hAnsi="宋体" w:eastAsia="方正小标宋简体"/>
          <w:spacing w:val="-20"/>
          <w:w w:val="9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w w:val="90"/>
          <w:kern w:val="0"/>
          <w:sz w:val="44"/>
          <w:szCs w:val="44"/>
          <w:lang w:eastAsia="zh-CN"/>
        </w:rPr>
        <w:t>烟台</w:t>
      </w:r>
      <w:r>
        <w:rPr>
          <w:rFonts w:hint="eastAsia" w:ascii="方正小标宋简体" w:eastAsia="方正小标宋简体"/>
          <w:spacing w:val="-20"/>
          <w:w w:val="90"/>
          <w:kern w:val="0"/>
          <w:sz w:val="44"/>
          <w:szCs w:val="44"/>
        </w:rPr>
        <w:t>市</w:t>
      </w:r>
      <w:r>
        <w:rPr>
          <w:rFonts w:hint="eastAsia" w:ascii="方正小标宋简体" w:hAnsi="宋体" w:eastAsia="方正小标宋简体"/>
          <w:spacing w:val="-20"/>
          <w:w w:val="90"/>
          <w:sz w:val="44"/>
          <w:szCs w:val="44"/>
        </w:rPr>
        <w:t>社会化工会工作者公开招聘报名登记表</w:t>
      </w:r>
    </w:p>
    <w:p>
      <w:pPr>
        <w:spacing w:line="400" w:lineRule="exact"/>
        <w:ind w:firstLine="64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仿宋_GB2312"/>
          <w:szCs w:val="24"/>
        </w:rPr>
        <w:t xml:space="preserve">                                     </w:t>
      </w:r>
      <w:r>
        <w:rPr>
          <w:rFonts w:hint="eastAsia" w:ascii="楷体_GB2312" w:eastAsia="楷体_GB2312"/>
          <w:sz w:val="28"/>
          <w:szCs w:val="28"/>
        </w:rPr>
        <w:t xml:space="preserve">  2019年  月  日</w:t>
      </w:r>
    </w:p>
    <w:tbl>
      <w:tblPr>
        <w:tblStyle w:val="4"/>
        <w:tblW w:w="9267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46"/>
        <w:gridCol w:w="1004"/>
        <w:gridCol w:w="496"/>
        <w:gridCol w:w="624"/>
        <w:gridCol w:w="777"/>
        <w:gridCol w:w="343"/>
        <w:gridCol w:w="939"/>
        <w:gridCol w:w="802"/>
        <w:gridCol w:w="208"/>
        <w:gridCol w:w="1216"/>
        <w:gridCol w:w="1696"/>
        <w:gridCol w:w="16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（1寸彩照）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5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全日制学历学位</w:t>
            </w:r>
          </w:p>
        </w:tc>
        <w:tc>
          <w:tcPr>
            <w:tcW w:w="15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29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第二学历学位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联系电话1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联系电话2</w:t>
            </w: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常住户口所在地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trHeight w:val="3218" w:hRule="atLeast"/>
          <w:jc w:val="center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个人简历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（从大学填起）</w:t>
            </w:r>
          </w:p>
        </w:tc>
        <w:tc>
          <w:tcPr>
            <w:tcW w:w="810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trHeight w:val="323" w:hRule="atLeast"/>
          <w:jc w:val="center"/>
        </w:trPr>
        <w:tc>
          <w:tcPr>
            <w:tcW w:w="11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单位及职务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trHeight w:val="510" w:hRule="exact"/>
          <w:jc w:val="center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trHeight w:val="510" w:hRule="exact"/>
          <w:jc w:val="center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trHeight w:val="510" w:hRule="exact"/>
          <w:jc w:val="center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trHeight w:val="510" w:hRule="exact"/>
          <w:jc w:val="center"/>
        </w:trPr>
        <w:tc>
          <w:tcPr>
            <w:tcW w:w="1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trHeight w:val="1509" w:hRule="atLeast"/>
          <w:jc w:val="center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810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firstLine="422" w:firstLineChars="200"/>
              <w:rPr>
                <w:rFonts w:hint="eastAsia" w:ascii="仿宋_GB2312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kern w:val="0"/>
                <w:sz w:val="21"/>
                <w:szCs w:val="21"/>
              </w:rPr>
              <w:t>我已经仔细阅读《2019年</w:t>
            </w:r>
            <w:r>
              <w:rPr>
                <w:rFonts w:hint="eastAsia" w:ascii="仿宋_GB2312" w:hAnsi="宋体"/>
                <w:b/>
                <w:kern w:val="0"/>
                <w:sz w:val="21"/>
                <w:szCs w:val="21"/>
                <w:lang w:eastAsia="zh-CN"/>
              </w:rPr>
              <w:t>烟台</w:t>
            </w:r>
            <w:r>
              <w:rPr>
                <w:rFonts w:hint="eastAsia" w:ascii="仿宋_GB2312" w:hAnsi="宋体"/>
                <w:b/>
                <w:kern w:val="0"/>
                <w:sz w:val="21"/>
                <w:szCs w:val="21"/>
              </w:rPr>
              <w:t>市社会化工会工作者招聘公告》，理解其内容，符合应聘条件。我郑重承诺：本人所提供的个人信息、证明材料、证件真实、准确，并自觉遵守招聘的有关规定，诚实守信、严守纪律，认真履行应聘人员的义务，对因提供有关信息证件不实或违反有关纪律规定所造成的后果，本人自愿承担相应责任。</w:t>
            </w:r>
          </w:p>
          <w:p>
            <w:pPr>
              <w:spacing w:line="280" w:lineRule="exact"/>
              <w:ind w:firstLine="422" w:firstLineChars="200"/>
              <w:rPr>
                <w:rFonts w:hint="eastAsia" w:ascii="仿宋_GB2312" w:hAnsi="宋体"/>
                <w:b/>
                <w:kern w:val="0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spacing w:line="240" w:lineRule="exact"/>
              <w:ind w:firstLine="3348" w:firstLineChars="1395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ind w:firstLine="3348" w:firstLineChars="1395"/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本人签名（手印）：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wordWrap w:val="0"/>
              <w:spacing w:line="240" w:lineRule="exact"/>
              <w:ind w:firstLine="470" w:firstLineChars="196"/>
              <w:jc w:val="righ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ind w:firstLine="470" w:firstLineChars="196"/>
              <w:jc w:val="righ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trHeight w:val="935" w:hRule="atLeast"/>
          <w:jc w:val="center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资格审核意见</w:t>
            </w:r>
          </w:p>
        </w:tc>
        <w:tc>
          <w:tcPr>
            <w:tcW w:w="810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审查人（签字）：                  复核人（签字）：</w:t>
            </w:r>
          </w:p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月   日                 　　　　年   月   日</w:t>
            </w:r>
          </w:p>
        </w:tc>
      </w:tr>
    </w:tbl>
    <w:p>
      <w:pPr>
        <w:spacing w:line="20" w:lineRule="exact"/>
        <w:jc w:val="left"/>
        <w:rPr>
          <w:rFonts w:ascii="仿宋_GB2312" w:hAnsi="宋体" w:cs="宋体"/>
          <w:kern w:val="0"/>
        </w:rPr>
      </w:pPr>
    </w:p>
    <w:p>
      <w:pPr>
        <w:spacing w:line="20" w:lineRule="exact"/>
      </w:pPr>
    </w:p>
    <w:sectPr>
      <w:footerReference r:id="rId3" w:type="default"/>
      <w:pgSz w:w="11906" w:h="16838"/>
      <w:pgMar w:top="1304" w:right="1304" w:bottom="1417" w:left="1418" w:header="851" w:footer="992" w:gutter="0"/>
      <w:cols w:space="0" w:num="1"/>
      <w:docGrid w:linePitch="5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41764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8D"/>
    <w:rsid w:val="000312E8"/>
    <w:rsid w:val="002001A3"/>
    <w:rsid w:val="002F4E04"/>
    <w:rsid w:val="00342B28"/>
    <w:rsid w:val="00354634"/>
    <w:rsid w:val="003C5483"/>
    <w:rsid w:val="003C7710"/>
    <w:rsid w:val="00422D30"/>
    <w:rsid w:val="004330F7"/>
    <w:rsid w:val="00436050"/>
    <w:rsid w:val="004F1618"/>
    <w:rsid w:val="004F7F6F"/>
    <w:rsid w:val="00593CB8"/>
    <w:rsid w:val="005C4925"/>
    <w:rsid w:val="005F7128"/>
    <w:rsid w:val="00616C0A"/>
    <w:rsid w:val="006476D4"/>
    <w:rsid w:val="006D7EE9"/>
    <w:rsid w:val="006E62B1"/>
    <w:rsid w:val="007147B6"/>
    <w:rsid w:val="007672D9"/>
    <w:rsid w:val="008B51DB"/>
    <w:rsid w:val="0090432D"/>
    <w:rsid w:val="00963BBC"/>
    <w:rsid w:val="009A548D"/>
    <w:rsid w:val="00A8127E"/>
    <w:rsid w:val="00AA19FA"/>
    <w:rsid w:val="00B107C9"/>
    <w:rsid w:val="00B3259F"/>
    <w:rsid w:val="00B528B6"/>
    <w:rsid w:val="00B93B45"/>
    <w:rsid w:val="00C34D18"/>
    <w:rsid w:val="00C67F27"/>
    <w:rsid w:val="00E9569B"/>
    <w:rsid w:val="00ED4125"/>
    <w:rsid w:val="00ED7D7E"/>
    <w:rsid w:val="00F85C94"/>
    <w:rsid w:val="023862FC"/>
    <w:rsid w:val="0F9307B8"/>
    <w:rsid w:val="19D17274"/>
    <w:rsid w:val="1C207F0E"/>
    <w:rsid w:val="201B6BB2"/>
    <w:rsid w:val="330C3BE1"/>
    <w:rsid w:val="35513ED6"/>
    <w:rsid w:val="38E271B7"/>
    <w:rsid w:val="43762D45"/>
    <w:rsid w:val="4D1F5FCD"/>
    <w:rsid w:val="52271CDD"/>
    <w:rsid w:val="55F43C66"/>
    <w:rsid w:val="5F382384"/>
    <w:rsid w:val="62A653F1"/>
    <w:rsid w:val="6AD87024"/>
    <w:rsid w:val="6F141C00"/>
    <w:rsid w:val="740E2DB0"/>
    <w:rsid w:val="74CB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7</Pages>
  <Words>722</Words>
  <Characters>4118</Characters>
  <Lines>34</Lines>
  <Paragraphs>9</Paragraphs>
  <TotalTime>9</TotalTime>
  <ScaleCrop>false</ScaleCrop>
  <LinksUpToDate>false</LinksUpToDate>
  <CharactersWithSpaces>4831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2019-06-10T06:27:00Z</dcterms:created>
  <dc:creator>深度完美技术论坛</dc:creator>
  <cp:lastModifiedBy>admin</cp:lastModifiedBy>
  <cp:lastPrinted>2019-10-08T01:05:00Z</cp:lastPrinted>
  <dcterms:modified xsi:type="dcterms:W3CDTF">2019-10-21T02:28:37Z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