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长岛县高层次人才购房补贴申请表</w:t>
      </w:r>
    </w:p>
    <w:p>
      <w:pPr>
        <w:jc w:val="center"/>
        <w:rPr>
          <w:rFonts w:ascii="方正小标宋简体" w:hAnsi="仿宋_GB2312" w:eastAsia="方正小标宋简体" w:cs="仿宋_GB2312"/>
          <w:sz w:val="13"/>
          <w:szCs w:val="13"/>
        </w:rPr>
      </w:pPr>
    </w:p>
    <w:tbl>
      <w:tblPr>
        <w:tblStyle w:val="8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688"/>
        <w:gridCol w:w="38"/>
        <w:gridCol w:w="1249"/>
        <w:gridCol w:w="1290"/>
        <w:gridCol w:w="129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姓    名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身份证号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性    别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单位名称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籍    贯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单位性质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b/>
                <w:color w:val="FF0000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单位隶属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毕业时间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全日制学历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及专业</w:t>
            </w:r>
          </w:p>
        </w:tc>
        <w:tc>
          <w:tcPr>
            <w:tcW w:w="389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职    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</w:p>
        </w:tc>
        <w:tc>
          <w:tcPr>
            <w:tcW w:w="389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申请人开户行</w:t>
            </w:r>
          </w:p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及账户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首次来岛就业时间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就业方式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劳动合同期限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社保交纳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在岛交纳时间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交 纳 地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是否间断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创业信息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首次来岛创业时间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创办企业名称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注册资金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万元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占股比例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是否第一大股东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购房信息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房产登记人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购房日期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购房金额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房产地址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房产面积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</w:rPr>
              <w:t>㎡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是否为商品房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申请人签字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                                        </w:t>
            </w:r>
          </w:p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申报单位意见</w:t>
            </w:r>
          </w:p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及负责人签字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ind w:firstLine="1320" w:firstLineChars="550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ind w:firstLine="3240" w:firstLineChars="1350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（单位盖章）</w:t>
            </w:r>
          </w:p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ind w:firstLine="1320" w:firstLineChars="550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负责人签字：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县人社局意见</w:t>
            </w:r>
          </w:p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及主管、分管领导签字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ind w:firstLine="4200" w:firstLineChars="1750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（单位盖章）</w:t>
            </w:r>
          </w:p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主管领导签字： </w:t>
            </w:r>
          </w:p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分管领导签字：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22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县人才工作</w:t>
            </w:r>
          </w:p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领导小组办公室</w:t>
            </w:r>
          </w:p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sz w:val="24"/>
              </w:rPr>
            </w:pPr>
            <w:r>
              <w:rPr>
                <w:rFonts w:hint="eastAsia" w:ascii="楷体_GB2312" w:hAnsi="黑体" w:eastAsia="楷体_GB2312" w:cs="仿宋_GB2312"/>
                <w:sz w:val="24"/>
              </w:rPr>
              <w:t>意见</w:t>
            </w:r>
          </w:p>
        </w:tc>
        <w:tc>
          <w:tcPr>
            <w:tcW w:w="6873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                            （盖章）</w:t>
            </w:r>
          </w:p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                                  年   月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仿宋_GB2312"/>
          <w:b/>
          <w:sz w:val="24"/>
        </w:rPr>
        <w:t>填表说明：</w:t>
      </w:r>
      <w:r>
        <w:rPr>
          <w:rFonts w:hint="eastAsia" w:ascii="仿宋_GB2312" w:hAnsi="仿宋_GB2312" w:eastAsia="仿宋_GB2312" w:cs="仿宋_GB2312"/>
          <w:sz w:val="24"/>
        </w:rPr>
        <w:t>1.单位隶属填写“市直”、“</w:t>
      </w:r>
      <w:r>
        <w:rPr>
          <w:rFonts w:hint="eastAsia" w:ascii="仿宋_GB2312" w:hAnsi="仿宋" w:eastAsia="仿宋_GB2312"/>
          <w:spacing w:val="-6"/>
          <w:sz w:val="24"/>
        </w:rPr>
        <w:t>中央、省属驻烟单位</w:t>
      </w:r>
      <w:r>
        <w:rPr>
          <w:rFonts w:hint="eastAsia" w:ascii="仿宋_GB2312" w:hAnsi="仿宋_GB2312" w:eastAsia="仿宋_GB2312" w:cs="仿宋_GB2312"/>
          <w:sz w:val="24"/>
        </w:rPr>
        <w:t>”、“xx区/市/县”；2.单位性质填写“党政机关”、“事业单位”、“企业”、“非经济组织”等；3.就业方式填写“毕业生分配”、“调入引进”、“公务员考录”、“事业单位招聘”等；</w:t>
      </w:r>
      <w:r>
        <w:rPr>
          <w:rFonts w:hint="eastAsia" w:ascii="仿宋_GB2312" w:hAnsi="仿宋" w:eastAsia="仿宋_GB2312"/>
          <w:spacing w:val="-6"/>
          <w:sz w:val="24"/>
        </w:rPr>
        <w:t>4. 劳动合同期限填写“</w:t>
      </w:r>
      <w:r>
        <w:rPr>
          <w:rFonts w:hint="eastAsia" w:ascii="仿宋_GB2312" w:hAnsi="仿宋_GB2312" w:eastAsia="仿宋_GB2312" w:cs="仿宋_GB2312"/>
          <w:sz w:val="24"/>
        </w:rPr>
        <w:t>xx年xx月--xx年xx月</w:t>
      </w:r>
      <w:r>
        <w:rPr>
          <w:rFonts w:hint="eastAsia" w:ascii="仿宋_GB2312" w:hAnsi="仿宋" w:eastAsia="仿宋_GB2312"/>
          <w:spacing w:val="-6"/>
          <w:sz w:val="24"/>
        </w:rPr>
        <w:t>”；5.</w:t>
      </w:r>
      <w:r>
        <w:rPr>
          <w:rFonts w:hint="eastAsia" w:ascii="仿宋_GB2312" w:hAnsi="仿宋_GB2312" w:eastAsia="仿宋_GB2312" w:cs="仿宋_GB2312"/>
          <w:sz w:val="24"/>
        </w:rPr>
        <w:t>首次来岛就业创业时间及购房日期填写精确到“日”，其他日期精确到月，其中创业时间是指创办公司注册登记日期；6.房产地址填写应与购房合同、房产证一致。</w:t>
      </w:r>
    </w:p>
    <w:p>
      <w:pPr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仿宋_GB2312"/>
          <w:b/>
          <w:sz w:val="24"/>
        </w:rPr>
        <w:t>其他说明：</w:t>
      </w:r>
      <w:r>
        <w:rPr>
          <w:rFonts w:hint="eastAsia" w:ascii="仿宋_GB2312" w:hAnsi="仿宋_GB2312" w:eastAsia="仿宋_GB2312" w:cs="仿宋_GB2312"/>
          <w:sz w:val="24"/>
        </w:rPr>
        <w:t>此表需双面打印，一式三份。</w:t>
      </w:r>
    </w:p>
    <w:p>
      <w:pPr>
        <w:spacing w:line="36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ind w:firstLine="120" w:firstLineChars="50"/>
        <w:rPr>
          <w:rFonts w:ascii="仿宋_GB2312" w:hAnsi="仿宋_GB2312" w:eastAsia="仿宋_GB2312" w:cs="仿宋_GB2312"/>
          <w:sz w:val="24"/>
        </w:rPr>
      </w:pPr>
    </w:p>
    <w:p>
      <w:pPr>
        <w:spacing w:line="580" w:lineRule="exact"/>
        <w:jc w:val="left"/>
        <w:rPr>
          <w:rFonts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304" w:left="1587" w:header="851" w:footer="1531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3B9"/>
    <w:rsid w:val="00057E97"/>
    <w:rsid w:val="000A1AA5"/>
    <w:rsid w:val="000E6F8E"/>
    <w:rsid w:val="0010014B"/>
    <w:rsid w:val="0011430E"/>
    <w:rsid w:val="00172A27"/>
    <w:rsid w:val="00184A0F"/>
    <w:rsid w:val="0018531D"/>
    <w:rsid w:val="00192B47"/>
    <w:rsid w:val="00196D4D"/>
    <w:rsid w:val="001E36B1"/>
    <w:rsid w:val="00224C93"/>
    <w:rsid w:val="002337A9"/>
    <w:rsid w:val="0023471B"/>
    <w:rsid w:val="00236A02"/>
    <w:rsid w:val="00251AF9"/>
    <w:rsid w:val="00265FCA"/>
    <w:rsid w:val="00266D8B"/>
    <w:rsid w:val="00272CFD"/>
    <w:rsid w:val="002C4885"/>
    <w:rsid w:val="00307EA2"/>
    <w:rsid w:val="0031218E"/>
    <w:rsid w:val="00371D13"/>
    <w:rsid w:val="003767BA"/>
    <w:rsid w:val="003C0E8E"/>
    <w:rsid w:val="003C4609"/>
    <w:rsid w:val="003E5364"/>
    <w:rsid w:val="003F51E9"/>
    <w:rsid w:val="00421653"/>
    <w:rsid w:val="004850A6"/>
    <w:rsid w:val="004A0647"/>
    <w:rsid w:val="004C18A3"/>
    <w:rsid w:val="004C3C00"/>
    <w:rsid w:val="004F00A6"/>
    <w:rsid w:val="00505260"/>
    <w:rsid w:val="005619A7"/>
    <w:rsid w:val="005634C7"/>
    <w:rsid w:val="005669C4"/>
    <w:rsid w:val="00590BF4"/>
    <w:rsid w:val="005A0E2C"/>
    <w:rsid w:val="005F4B80"/>
    <w:rsid w:val="006359DC"/>
    <w:rsid w:val="00640BEE"/>
    <w:rsid w:val="00656AC2"/>
    <w:rsid w:val="00673088"/>
    <w:rsid w:val="00683D47"/>
    <w:rsid w:val="00716470"/>
    <w:rsid w:val="007246D8"/>
    <w:rsid w:val="007340DC"/>
    <w:rsid w:val="00736317"/>
    <w:rsid w:val="00766028"/>
    <w:rsid w:val="0077344E"/>
    <w:rsid w:val="00774AF5"/>
    <w:rsid w:val="00781494"/>
    <w:rsid w:val="00795C19"/>
    <w:rsid w:val="007A7C00"/>
    <w:rsid w:val="008178C7"/>
    <w:rsid w:val="0083738D"/>
    <w:rsid w:val="008410C7"/>
    <w:rsid w:val="00841687"/>
    <w:rsid w:val="00852DE8"/>
    <w:rsid w:val="00881730"/>
    <w:rsid w:val="008C42AF"/>
    <w:rsid w:val="008E1FC0"/>
    <w:rsid w:val="008F60B4"/>
    <w:rsid w:val="009036C4"/>
    <w:rsid w:val="009453FF"/>
    <w:rsid w:val="00952B02"/>
    <w:rsid w:val="009530EC"/>
    <w:rsid w:val="009716E0"/>
    <w:rsid w:val="00982CA6"/>
    <w:rsid w:val="009929B3"/>
    <w:rsid w:val="009B5FD8"/>
    <w:rsid w:val="009B7FE9"/>
    <w:rsid w:val="009F6A30"/>
    <w:rsid w:val="00A73A29"/>
    <w:rsid w:val="00A76D4D"/>
    <w:rsid w:val="00A95448"/>
    <w:rsid w:val="00AD1293"/>
    <w:rsid w:val="00B34C11"/>
    <w:rsid w:val="00B42C9F"/>
    <w:rsid w:val="00B83C32"/>
    <w:rsid w:val="00BD5908"/>
    <w:rsid w:val="00C055C8"/>
    <w:rsid w:val="00C447AF"/>
    <w:rsid w:val="00C50A33"/>
    <w:rsid w:val="00C55400"/>
    <w:rsid w:val="00C64B7B"/>
    <w:rsid w:val="00C7450A"/>
    <w:rsid w:val="00C93907"/>
    <w:rsid w:val="00CD0270"/>
    <w:rsid w:val="00CE1C92"/>
    <w:rsid w:val="00CF3467"/>
    <w:rsid w:val="00D20159"/>
    <w:rsid w:val="00D83DCC"/>
    <w:rsid w:val="00D86274"/>
    <w:rsid w:val="00D94A13"/>
    <w:rsid w:val="00DF1000"/>
    <w:rsid w:val="00E2425C"/>
    <w:rsid w:val="00E93759"/>
    <w:rsid w:val="00E9488B"/>
    <w:rsid w:val="00EA54E1"/>
    <w:rsid w:val="00EF218A"/>
    <w:rsid w:val="00F01C57"/>
    <w:rsid w:val="00F40657"/>
    <w:rsid w:val="00F54E16"/>
    <w:rsid w:val="00FE60E6"/>
    <w:rsid w:val="00FF78E5"/>
    <w:rsid w:val="127C4980"/>
    <w:rsid w:val="219F517E"/>
    <w:rsid w:val="284928B8"/>
    <w:rsid w:val="2C5B7C15"/>
    <w:rsid w:val="34C22963"/>
    <w:rsid w:val="398B6384"/>
    <w:rsid w:val="4F066F7B"/>
    <w:rsid w:val="504E6009"/>
    <w:rsid w:val="596C5F29"/>
    <w:rsid w:val="7B8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_Style 4"/>
    <w:basedOn w:val="1"/>
    <w:uiPriority w:val="0"/>
    <w:rPr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2017-11-09T07:59:00Z</dcterms:created>
  <dc:creator>Administrator</dc:creator>
  <cp:lastModifiedBy>Administrator</cp:lastModifiedBy>
  <cp:lastPrinted>2017-11-09T08:03:00Z</cp:lastPrinted>
  <dcterms:modified xsi:type="dcterms:W3CDTF">2017-12-26T01:02:53Z</dcterms:modified>
  <dc:title>转发《关于开展全省机关事业单位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